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BBB6" w14:textId="2843296B" w:rsidR="003B6C45" w:rsidRPr="003A0ACE" w:rsidRDefault="003A0ACE" w:rsidP="00DC2DAD">
      <w:pPr>
        <w:widowControl w:val="0"/>
        <w:spacing w:after="0" w:line="240" w:lineRule="auto"/>
        <w:ind w:left="-720" w:right="793"/>
        <w:jc w:val="center"/>
        <w:rPr>
          <w:rFonts w:ascii="Calibri" w:eastAsia="Times New Roman" w:hAnsi="Calibri" w:cs="Times New Roman"/>
          <w:b/>
        </w:rPr>
      </w:pPr>
      <w:r w:rsidRPr="003A0ACE">
        <w:rPr>
          <w:rFonts w:ascii="Calibri" w:eastAsia="Times New Roman" w:hAnsi="Calibri" w:cs="Calibri"/>
          <w:b/>
          <w:kern w:val="28"/>
          <w14:ligatures w14:val="standard"/>
          <w14:cntxtAlts/>
        </w:rPr>
        <w:t xml:space="preserve">ΕΦΑΡΜΟΓΗ ΕΣΩΤΕΡΙΚΩΝ ΕΠΙΘΕΩΡΗΣΕΩΝ ΣΕ ΣΥΣΤΗΜΑ ΔΙΑΧΕΙΡΙΣΗΣ ΠΟΙΟΤΗΤΑΣ ΜΕ ΒΑΣΗ ΤΟ ΠΡΟΤΥΠΟ </w:t>
      </w:r>
      <w:r w:rsidRPr="003A0ACE">
        <w:rPr>
          <w:rFonts w:ascii="Calibri" w:eastAsia="Times New Roman" w:hAnsi="Calibri" w:cs="Calibri"/>
          <w:b/>
          <w:kern w:val="28"/>
          <w:lang w:val="en-GB"/>
          <w14:ligatures w14:val="standard"/>
          <w14:cntxtAlts/>
        </w:rPr>
        <w:t>ISO</w:t>
      </w:r>
      <w:r w:rsidRPr="003A0ACE">
        <w:rPr>
          <w:rFonts w:ascii="Calibri" w:eastAsia="Times New Roman" w:hAnsi="Calibri" w:cs="Calibri"/>
          <w:b/>
          <w:kern w:val="28"/>
          <w14:ligatures w14:val="standard"/>
          <w14:cntxtAlts/>
        </w:rPr>
        <w:t xml:space="preserve"> 9001:2015</w:t>
      </w:r>
    </w:p>
    <w:p w14:paraId="0D811BB3" w14:textId="239C85D7" w:rsidR="00724F3D" w:rsidRPr="003A0ACE" w:rsidRDefault="003A0ACE" w:rsidP="00306312">
      <w:pPr>
        <w:ind w:left="-709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DA1A6" wp14:editId="4AE23EF7">
                <wp:simplePos x="0" y="0"/>
                <wp:positionH relativeFrom="column">
                  <wp:posOffset>-561975</wp:posOffset>
                </wp:positionH>
                <wp:positionV relativeFrom="paragraph">
                  <wp:posOffset>224155</wp:posOffset>
                </wp:positionV>
                <wp:extent cx="2124075" cy="1181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F2877" w14:textId="296E3462" w:rsidR="000F54CA" w:rsidRPr="00E51004" w:rsidRDefault="00D43EC6" w:rsidP="00DC2DA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43885" wp14:editId="140BF2CC">
                                  <wp:extent cx="1579880" cy="1083310"/>
                                  <wp:effectExtent l="0" t="0" r="1270" b="2540"/>
                                  <wp:docPr id="15" name="Picture 15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9880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DA1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25pt;margin-top:17.65pt;width:167.2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" filled="f" stroked="f" strokeweight=".5pt">
                <v:textbox>
                  <w:txbxContent>
                    <w:p w14:paraId="395F2877" w14:textId="296E3462" w:rsidR="000F54CA" w:rsidRPr="00E51004" w:rsidRDefault="00D43EC6" w:rsidP="00DC2DA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843885" wp14:editId="140BF2CC">
                            <wp:extent cx="1579880" cy="1083310"/>
                            <wp:effectExtent l="0" t="0" r="1270" b="2540"/>
                            <wp:docPr id="15" name="Picture 15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9880" cy="1083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1048B1" w14:textId="46C74593" w:rsidR="00724F3D" w:rsidRPr="003A0ACE" w:rsidRDefault="00DC2DAD" w:rsidP="00306312">
      <w:pPr>
        <w:ind w:left="-709"/>
        <w:jc w:val="both"/>
        <w:rPr>
          <w:sz w:val="21"/>
          <w:szCs w:val="21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F324F" wp14:editId="043DF743">
                <wp:simplePos x="0" y="0"/>
                <wp:positionH relativeFrom="page">
                  <wp:posOffset>2686050</wp:posOffset>
                </wp:positionH>
                <wp:positionV relativeFrom="paragraph">
                  <wp:posOffset>93345</wp:posOffset>
                </wp:positionV>
                <wp:extent cx="4219575" cy="1047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CB24F8" w14:textId="23C45F8A" w:rsidR="003A0ACE" w:rsidRPr="003A0ACE" w:rsidRDefault="003A0ACE" w:rsidP="003A0ACE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A0ACE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Σκοπός του εκπαιδευτικού προγράμματος είναι η παρουσίαση του τρόπου οργάνωσης, </w:t>
                            </w:r>
                            <w:r w:rsidR="000170A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του</w:t>
                            </w:r>
                            <w:r w:rsidRPr="003A0ACE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σχεδιασμ</w:t>
                            </w:r>
                            <w:r w:rsidR="000170A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ού</w:t>
                            </w:r>
                            <w:r w:rsidRPr="003A0ACE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και </w:t>
                            </w:r>
                            <w:r w:rsidR="000170A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τ</w:t>
                            </w:r>
                            <w:r w:rsidRPr="003A0ACE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η</w:t>
                            </w:r>
                            <w:r w:rsidR="000170A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ς</w:t>
                            </w:r>
                            <w:r w:rsidRPr="003A0ACE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υλοποίηση</w:t>
                            </w:r>
                            <w:r w:rsidR="000170A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ς</w:t>
                            </w:r>
                            <w:r w:rsidRPr="003A0ACE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Εσωτερικών Επιθεωρήσεων αναλύοντας τις μεθόδους διενέργειας επιθεώρησης. Μετά το πέρας του σεμιναρίου, οι συμμετέχοντες θα έχουν τη δυνατότητα να οργανώνουν και να διενεργούν Εσωτερικές Επιθεωρήσεις στην εταιρεία που εργάζονται</w:t>
                            </w:r>
                            <w:r w:rsidR="00235E87" w:rsidRPr="00235E8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5E8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για να διαπιστώνουν την συμμόρφωση της εταιρείας με το πρότυπο </w:t>
                            </w:r>
                            <w:r w:rsidR="00235E8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ISO</w:t>
                            </w:r>
                            <w:r w:rsidR="00235E87" w:rsidRPr="00235E8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9001:2015 </w:t>
                            </w:r>
                            <w:r w:rsidR="00235E8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και όχι μόνο</w:t>
                            </w:r>
                            <w:r w:rsidRPr="003A0ACE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64B0B2" w14:textId="77777777" w:rsidR="00724F3D" w:rsidRPr="00633064" w:rsidRDefault="00724F3D" w:rsidP="00724F3D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F324F" id="Text Box 19" o:spid="_x0000_s1027" type="#_x0000_t202" style="position:absolute;left:0;text-align:left;margin-left:211.5pt;margin-top:7.35pt;width:332.2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" fillcolor="white [3201]" strokecolor="white [3212]" strokeweight=".5pt">
                <v:textbox>
                  <w:txbxContent>
                    <w:p w14:paraId="76CB24F8" w14:textId="23C45F8A" w:rsidR="003A0ACE" w:rsidRPr="003A0ACE" w:rsidRDefault="003A0ACE" w:rsidP="003A0ACE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A0ACE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Σκοπός του εκπαιδευτικού προγράμματος είναι η παρουσίαση του τρόπου οργάνωσης, </w:t>
                      </w:r>
                      <w:r w:rsidR="000170AB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του</w:t>
                      </w:r>
                      <w:r w:rsidRPr="003A0ACE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σχεδιασμ</w:t>
                      </w:r>
                      <w:r w:rsidR="000170AB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ού</w:t>
                      </w:r>
                      <w:r w:rsidRPr="003A0ACE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και </w:t>
                      </w:r>
                      <w:r w:rsidR="000170AB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τ</w:t>
                      </w:r>
                      <w:r w:rsidRPr="003A0ACE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η</w:t>
                      </w:r>
                      <w:r w:rsidR="000170AB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ς</w:t>
                      </w:r>
                      <w:r w:rsidRPr="003A0ACE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υλοποίηση</w:t>
                      </w:r>
                      <w:r w:rsidR="000170AB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ς</w:t>
                      </w:r>
                      <w:r w:rsidRPr="003A0ACE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Εσωτερικών Επιθεωρήσεων αναλύοντας τις μεθόδους διενέργειας επιθεώρησης. Μετά το πέρας του σεμιναρίου, οι συμμετέχοντες θα έχουν τη δυνατότητα να οργανώνουν και να διενεργούν Εσωτερικές Επιθεωρήσεις στην εταιρεία που εργάζονται</w:t>
                      </w:r>
                      <w:r w:rsidR="00235E87" w:rsidRPr="00235E8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35E8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για να διαπιστώνουν την συμμόρφωση της εταιρείας με το πρότυπο </w:t>
                      </w:r>
                      <w:r w:rsidR="00235E8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val="en-GB"/>
                        </w:rPr>
                        <w:t>ISO</w:t>
                      </w:r>
                      <w:r w:rsidR="00235E87" w:rsidRPr="00235E8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9001:2015 </w:t>
                      </w:r>
                      <w:r w:rsidR="00235E8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και όχι μόνο</w:t>
                      </w:r>
                      <w:r w:rsidRPr="003A0ACE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0764B0B2" w14:textId="77777777" w:rsidR="00724F3D" w:rsidRPr="00633064" w:rsidRDefault="00724F3D" w:rsidP="00724F3D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C17DA6" w14:textId="42974E64" w:rsidR="00724F3D" w:rsidRPr="003A0ACE" w:rsidRDefault="00724F3D" w:rsidP="00306312">
      <w:pPr>
        <w:ind w:left="-709"/>
        <w:jc w:val="both"/>
        <w:rPr>
          <w:sz w:val="21"/>
          <w:szCs w:val="21"/>
        </w:rPr>
      </w:pPr>
    </w:p>
    <w:p w14:paraId="6DFE30DA" w14:textId="2C72681D" w:rsidR="00724F3D" w:rsidRPr="00DC2DAD" w:rsidRDefault="00724F3D" w:rsidP="00B60E9E">
      <w:pPr>
        <w:jc w:val="both"/>
        <w:rPr>
          <w:sz w:val="21"/>
          <w:szCs w:val="21"/>
          <w:lang w:val="en-GB"/>
        </w:rPr>
      </w:pPr>
    </w:p>
    <w:p w14:paraId="4BA51C72" w14:textId="2B18A9BF" w:rsidR="00B60E9E" w:rsidRPr="003A0ACE" w:rsidRDefault="00B60E9E" w:rsidP="00B60E9E">
      <w:pPr>
        <w:jc w:val="both"/>
        <w:rPr>
          <w:sz w:val="21"/>
          <w:szCs w:val="21"/>
        </w:rPr>
      </w:pPr>
      <w:bookmarkStart w:id="0" w:name="_GoBack"/>
      <w:bookmarkEnd w:id="0"/>
      <w:permStart w:id="1572159377" w:edGrp="everyone"/>
      <w:permEnd w:id="1572159377"/>
    </w:p>
    <w:p w14:paraId="144D6CB4" w14:textId="6C34C08D" w:rsidR="003D0453" w:rsidRPr="003A0ACE" w:rsidRDefault="00537EBD" w:rsidP="00B60E9E">
      <w:pPr>
        <w:jc w:val="both"/>
        <w:rPr>
          <w:sz w:val="21"/>
          <w:szCs w:val="21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4D222" wp14:editId="202ABCAE">
                <wp:simplePos x="0" y="0"/>
                <wp:positionH relativeFrom="column">
                  <wp:posOffset>-491947</wp:posOffset>
                </wp:positionH>
                <wp:positionV relativeFrom="paragraph">
                  <wp:posOffset>114680</wp:posOffset>
                </wp:positionV>
                <wp:extent cx="6486525" cy="555955"/>
                <wp:effectExtent l="0" t="0" r="285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559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1F0B1" w14:textId="0B47FD71" w:rsidR="00652212" w:rsidRPr="00FB1E6E" w:rsidRDefault="00652212" w:rsidP="00537EBD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35AB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Συμμετέχοντες: </w:t>
                            </w:r>
                            <w:bookmarkStart w:id="1" w:name="_Hlk5563090"/>
                            <w:bookmarkStart w:id="2" w:name="_Hlk5563091"/>
                            <w:bookmarkStart w:id="3" w:name="_Hlk6415095"/>
                            <w:bookmarkStart w:id="4" w:name="_Hlk6415096"/>
                            <w:r w:rsidRPr="00B35AB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Η θεματολογία του σεμιναρίου είναι ιδανική για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r w:rsidR="00FB1E6E" w:rsidRPr="00FB1E6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Διευθυντικά και εποπτικά στελέχη ή ιδιοκτήτες επιχειρήσεων που εφαρμόζουν ή θα εφαρμόσουν Σύστημα Διαχείρισης </w:t>
                            </w:r>
                            <w:r w:rsidR="003A0AC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Ποιότητας</w:t>
                            </w:r>
                            <w:r w:rsidR="00FB1E6E" w:rsidRPr="00FB1E6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B1E6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Συμβούλους Επιχειρήσεων και Εσωτερικούς Επιθεωρητές Συστημάτων </w:t>
                            </w:r>
                            <w:r w:rsidR="003A0AC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Ποιότητας</w:t>
                            </w:r>
                            <w:r w:rsidR="00FB1E6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D222" id="Text Box 5" o:spid="_x0000_s1028" type="#_x0000_t202" style="position:absolute;left:0;text-align:left;margin-left:-38.75pt;margin-top:9.05pt;width:510.75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" fillcolor="#404040 [2429]" strokeweight=".5pt">
                <v:textbox>
                  <w:txbxContent>
                    <w:p w14:paraId="6831F0B1" w14:textId="0B47FD71" w:rsidR="00652212" w:rsidRPr="00FB1E6E" w:rsidRDefault="00652212" w:rsidP="00537EBD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35AB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Συμμετέχοντες: </w:t>
                      </w:r>
                      <w:bookmarkStart w:id="5" w:name="_Hlk5563090"/>
                      <w:bookmarkStart w:id="6" w:name="_Hlk5563091"/>
                      <w:bookmarkStart w:id="7" w:name="_Hlk6415095"/>
                      <w:bookmarkStart w:id="8" w:name="_Hlk6415096"/>
                      <w:r w:rsidRPr="00B35AB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Η θεματολογία του σεμιναρίου είναι ιδανική για </w:t>
                      </w:r>
                      <w:bookmarkEnd w:id="5"/>
                      <w:bookmarkEnd w:id="6"/>
                      <w:bookmarkEnd w:id="7"/>
                      <w:bookmarkEnd w:id="8"/>
                      <w:r w:rsidR="00FB1E6E" w:rsidRPr="00FB1E6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Διευθυντικά και εποπτικά στελέχη ή ιδιοκτήτες επιχειρήσεων που εφαρμόζουν ή θα εφαρμόσουν Σύστημα Διαχείρισης </w:t>
                      </w:r>
                      <w:r w:rsidR="003A0AC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Ποιότητας</w:t>
                      </w:r>
                      <w:r w:rsidR="00FB1E6E" w:rsidRPr="00FB1E6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FB1E6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Συμβούλους Επιχειρήσεων και Εσωτερικούς Επιθεωρητές Συστημάτων </w:t>
                      </w:r>
                      <w:r w:rsidR="003A0AC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Ποιότητας</w:t>
                      </w:r>
                      <w:r w:rsidR="00FB1E6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66B19F" w14:textId="5A614059" w:rsidR="002502A7" w:rsidRPr="003A0ACE" w:rsidRDefault="002502A7" w:rsidP="002502A7">
      <w:pPr>
        <w:spacing w:after="0"/>
        <w:jc w:val="both"/>
        <w:rPr>
          <w:sz w:val="21"/>
          <w:szCs w:val="21"/>
        </w:rPr>
      </w:pPr>
    </w:p>
    <w:p w14:paraId="7563A06D" w14:textId="26A9C0FB" w:rsidR="002502A7" w:rsidRPr="003A0ACE" w:rsidRDefault="002502A7" w:rsidP="002502A7">
      <w:pPr>
        <w:spacing w:after="60"/>
        <w:jc w:val="both"/>
        <w:rPr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1051" w:tblpY="2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10"/>
      </w:tblGrid>
      <w:tr w:rsidR="003D0453" w14:paraId="6C9AF0B8" w14:textId="77777777" w:rsidTr="00D43EC6">
        <w:tc>
          <w:tcPr>
            <w:tcW w:w="2127" w:type="dxa"/>
            <w:shd w:val="clear" w:color="auto" w:fill="FFF2CC" w:themeFill="accent4" w:themeFillTint="33"/>
          </w:tcPr>
          <w:p w14:paraId="17CD976E" w14:textId="77777777" w:rsidR="003D0453" w:rsidRPr="00956293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956293">
              <w:rPr>
                <w:sz w:val="20"/>
                <w:szCs w:val="20"/>
              </w:rPr>
              <w:t>Εκπαιδε</w:t>
            </w:r>
            <w:r>
              <w:rPr>
                <w:sz w:val="20"/>
                <w:szCs w:val="20"/>
              </w:rPr>
              <w:t>υτής</w:t>
            </w:r>
            <w:r w:rsidRPr="00956293">
              <w:rPr>
                <w:sz w:val="20"/>
                <w:szCs w:val="20"/>
              </w:rPr>
              <w:t>: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4537112E" w14:textId="4750FD07" w:rsidR="003D0453" w:rsidRPr="00956293" w:rsidRDefault="003A0ACE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ΣΚΑΡΒΕΛΗΣ ΓΕΩΡΓΙΟΣ</w:t>
            </w:r>
          </w:p>
        </w:tc>
      </w:tr>
      <w:tr w:rsidR="003D0453" w:rsidRPr="003A0ACE" w14:paraId="1B75EB4A" w14:textId="77777777" w:rsidTr="00D43EC6">
        <w:trPr>
          <w:trHeight w:val="326"/>
        </w:trPr>
        <w:tc>
          <w:tcPr>
            <w:tcW w:w="2127" w:type="dxa"/>
            <w:shd w:val="clear" w:color="auto" w:fill="D9D9D9" w:themeFill="background1" w:themeFillShade="D9"/>
          </w:tcPr>
          <w:p w14:paraId="0F11A8F9" w14:textId="77777777" w:rsidR="003D0453" w:rsidRPr="00956293" w:rsidRDefault="003D0453" w:rsidP="00B35ABA">
            <w:pPr>
              <w:jc w:val="both"/>
              <w:rPr>
                <w:sz w:val="20"/>
                <w:szCs w:val="20"/>
              </w:rPr>
            </w:pPr>
            <w:r w:rsidRPr="00956293">
              <w:rPr>
                <w:sz w:val="20"/>
                <w:szCs w:val="20"/>
              </w:rPr>
              <w:t>Τόπος Υλοποίησης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9B4B7CC" w14:textId="77777777" w:rsidR="00D43EC6" w:rsidRDefault="003A0ACE" w:rsidP="00FB1E6E">
            <w:pPr>
              <w:jc w:val="both"/>
              <w:rPr>
                <w:sz w:val="20"/>
                <w:szCs w:val="20"/>
                <w:lang w:val="en-GB"/>
              </w:rPr>
            </w:pPr>
            <w:r w:rsidRPr="00D43EC6">
              <w:rPr>
                <w:sz w:val="20"/>
                <w:szCs w:val="20"/>
                <w:lang w:val="en-US"/>
              </w:rPr>
              <w:t>AMAZING</w:t>
            </w:r>
            <w:r w:rsidRPr="00D43EC6">
              <w:rPr>
                <w:sz w:val="20"/>
                <w:szCs w:val="20"/>
                <w:lang w:val="en-GB"/>
              </w:rPr>
              <w:t xml:space="preserve"> </w:t>
            </w:r>
            <w:r w:rsidRPr="00D43EC6">
              <w:rPr>
                <w:sz w:val="20"/>
                <w:szCs w:val="20"/>
                <w:lang w:val="en-US"/>
              </w:rPr>
              <w:t>TRAVEL</w:t>
            </w:r>
            <w:r w:rsidRPr="00D43EC6">
              <w:rPr>
                <w:sz w:val="20"/>
                <w:szCs w:val="20"/>
                <w:lang w:val="en-GB"/>
              </w:rPr>
              <w:t xml:space="preserve"> &amp; </w:t>
            </w:r>
            <w:r w:rsidRPr="00D43EC6">
              <w:rPr>
                <w:sz w:val="20"/>
                <w:szCs w:val="20"/>
                <w:lang w:val="en-US"/>
              </w:rPr>
              <w:t>SERVICES</w:t>
            </w:r>
            <w:r w:rsidRPr="00D43EC6">
              <w:rPr>
                <w:sz w:val="20"/>
                <w:szCs w:val="20"/>
                <w:lang w:val="en-GB"/>
              </w:rPr>
              <w:t xml:space="preserve"> </w:t>
            </w:r>
            <w:r w:rsidRPr="00D43EC6">
              <w:rPr>
                <w:sz w:val="20"/>
                <w:szCs w:val="20"/>
                <w:lang w:val="en-US"/>
              </w:rPr>
              <w:t>LTD</w:t>
            </w:r>
            <w:r w:rsidRPr="00D43EC6">
              <w:rPr>
                <w:sz w:val="20"/>
                <w:szCs w:val="20"/>
                <w:lang w:val="en-GB"/>
              </w:rPr>
              <w:t xml:space="preserve">, </w:t>
            </w:r>
            <w:r w:rsidRPr="00D43EC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D43EC6" w:rsidRPr="00D43EC6">
              <w:rPr>
                <w:sz w:val="20"/>
                <w:szCs w:val="20"/>
                <w:lang w:val="en-GB"/>
              </w:rPr>
              <w:t xml:space="preserve"> </w:t>
            </w:r>
          </w:p>
          <w:p w14:paraId="445D97C8" w14:textId="1C28C8DC" w:rsidR="00D43EC6" w:rsidRPr="00D43EC6" w:rsidRDefault="00D43EC6" w:rsidP="00FB1E6E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D43EC6">
              <w:rPr>
                <w:sz w:val="20"/>
                <w:szCs w:val="20"/>
              </w:rPr>
              <w:t>Αίθουσα</w:t>
            </w:r>
            <w:r w:rsidRPr="00D43EC6">
              <w:rPr>
                <w:sz w:val="20"/>
                <w:szCs w:val="20"/>
                <w:lang w:val="en-GB"/>
              </w:rPr>
              <w:t xml:space="preserve"> </w:t>
            </w:r>
            <w:r w:rsidRPr="00D43EC6">
              <w:rPr>
                <w:sz w:val="20"/>
                <w:szCs w:val="20"/>
              </w:rPr>
              <w:t>ΔΕΚ</w:t>
            </w:r>
            <w:r w:rsidRPr="00D43EC6">
              <w:rPr>
                <w:rFonts w:ascii="Tahoma" w:hAnsi="Tahom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754CE2A" w14:textId="2AD4E4E3" w:rsidR="003D0453" w:rsidRPr="00D43EC6" w:rsidRDefault="003A0ACE" w:rsidP="00FB1E6E">
            <w:pPr>
              <w:jc w:val="both"/>
              <w:rPr>
                <w:sz w:val="20"/>
                <w:szCs w:val="20"/>
              </w:rPr>
            </w:pPr>
            <w:r w:rsidRPr="00D43EC6">
              <w:rPr>
                <w:rFonts w:cstheme="minorHAnsi"/>
                <w:sz w:val="20"/>
                <w:szCs w:val="20"/>
              </w:rPr>
              <w:t>Ανοικοδομήσεως 29Ε, 4104, Άγιος Αθανάσιος, Λεμεσός</w:t>
            </w:r>
          </w:p>
        </w:tc>
      </w:tr>
      <w:tr w:rsidR="003D0453" w14:paraId="755B904D" w14:textId="77777777" w:rsidTr="00D43EC6">
        <w:tc>
          <w:tcPr>
            <w:tcW w:w="2127" w:type="dxa"/>
            <w:shd w:val="clear" w:color="auto" w:fill="FFF2CC" w:themeFill="accent4" w:themeFillTint="33"/>
          </w:tcPr>
          <w:p w14:paraId="15D03B0B" w14:textId="77777777" w:rsidR="003D0453" w:rsidRPr="00956293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956293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 xml:space="preserve">Ημερομηνίες 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7075E192" w14:textId="27FE6882" w:rsidR="003D0453" w:rsidRPr="00FC51B0" w:rsidRDefault="003A0ACE" w:rsidP="00B35ABA">
            <w:pPr>
              <w:jc w:val="both"/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 xml:space="preserve">05 </w:t>
            </w:r>
            <w:r w:rsidR="003D0453" w:rsidRPr="00956293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 xml:space="preserve">&amp; 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 xml:space="preserve">06 </w:t>
            </w:r>
            <w:r w:rsidR="003D0453" w:rsidRPr="00956293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 xml:space="preserve">/ </w:t>
            </w:r>
            <w:r w:rsidR="00FB1E6E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3D0453" w:rsidRPr="00956293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/ 201</w:t>
            </w:r>
            <w:r w:rsidR="00B35ABA">
              <w:rPr>
                <w:rFonts w:ascii="Calibri" w:eastAsia="Times New Roman" w:hAnsi="Calibri" w:cs="Times New Roman"/>
                <w:b/>
                <w:snapToGrid w:val="0"/>
                <w:color w:val="000000"/>
                <w:sz w:val="20"/>
                <w:szCs w:val="20"/>
              </w:rPr>
              <w:t>9</w:t>
            </w:r>
          </w:p>
        </w:tc>
      </w:tr>
      <w:tr w:rsidR="003D0453" w14:paraId="1288C6DC" w14:textId="77777777" w:rsidTr="00D43EC6">
        <w:tc>
          <w:tcPr>
            <w:tcW w:w="2127" w:type="dxa"/>
            <w:shd w:val="clear" w:color="auto" w:fill="D9D9D9" w:themeFill="background1" w:themeFillShade="D9"/>
          </w:tcPr>
          <w:p w14:paraId="54BBDA53" w14:textId="77777777" w:rsidR="003D0453" w:rsidRPr="00956293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956293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Διάρκεια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5B381D6" w14:textId="24C1BDF0" w:rsidR="003D0453" w:rsidRPr="00FC51B0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956293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14 ώρες</w:t>
            </w:r>
            <w:r w:rsidR="00FC51B0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  <w:lang w:val="en-GB"/>
              </w:rPr>
              <w:t xml:space="preserve">  (9:00 -17:</w:t>
            </w:r>
            <w:r w:rsidR="00FB1E6E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15</w:t>
            </w:r>
            <w:r w:rsidR="00FC51B0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3D0453" w:rsidRPr="00956293" w14:paraId="128159DA" w14:textId="77777777" w:rsidTr="00D43EC6">
        <w:tc>
          <w:tcPr>
            <w:tcW w:w="2127" w:type="dxa"/>
            <w:shd w:val="clear" w:color="auto" w:fill="FFF2CC" w:themeFill="accent4" w:themeFillTint="33"/>
          </w:tcPr>
          <w:p w14:paraId="2441B0C7" w14:textId="77777777" w:rsidR="003D0453" w:rsidRPr="00956293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956293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Αρχικό Κόστος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07278761" w14:textId="11AFFB0F" w:rsidR="003D0453" w:rsidRPr="00D43EC6" w:rsidRDefault="003D0453" w:rsidP="00B35ABA">
            <w:pPr>
              <w:widowControl w:val="0"/>
              <w:spacing w:after="4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43EC6">
              <w:rPr>
                <w:rFonts w:cstheme="minorHAnsi"/>
                <w:sz w:val="20"/>
                <w:szCs w:val="20"/>
                <w:lang w:val="en-GB"/>
              </w:rPr>
              <w:t>€3</w:t>
            </w:r>
            <w:r w:rsidR="00D43EC6" w:rsidRPr="00D43EC6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="003D76D4" w:rsidRPr="00D43EC6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D43EC6">
              <w:rPr>
                <w:rFonts w:cstheme="minorHAnsi"/>
                <w:sz w:val="20"/>
                <w:szCs w:val="20"/>
                <w:lang w:val="en-GB"/>
              </w:rPr>
              <w:t xml:space="preserve"> + [VAT</w:t>
            </w:r>
            <w:r w:rsidRPr="00D43EC6">
              <w:rPr>
                <w:rFonts w:cstheme="minorHAnsi"/>
                <w:sz w:val="20"/>
                <w:szCs w:val="20"/>
              </w:rPr>
              <w:t xml:space="preserve"> </w:t>
            </w:r>
            <w:r w:rsidRPr="00D43EC6">
              <w:rPr>
                <w:rFonts w:cstheme="minorHAnsi"/>
                <w:sz w:val="20"/>
                <w:szCs w:val="20"/>
                <w:lang w:val="en-GB"/>
              </w:rPr>
              <w:t>(€</w:t>
            </w:r>
            <w:r w:rsidR="00D43EC6" w:rsidRPr="00D43EC6">
              <w:rPr>
                <w:rFonts w:cstheme="minorHAnsi"/>
                <w:sz w:val="20"/>
                <w:szCs w:val="20"/>
                <w:lang w:val="en-GB"/>
              </w:rPr>
              <w:t>73</w:t>
            </w:r>
            <w:r w:rsidRPr="00D43EC6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3D76D4" w:rsidRPr="00D43EC6">
              <w:rPr>
                <w:rFonts w:cstheme="minorHAnsi"/>
                <w:sz w:val="20"/>
                <w:szCs w:val="20"/>
                <w:lang w:val="en-GB"/>
              </w:rPr>
              <w:t>72</w:t>
            </w:r>
            <w:r w:rsidRPr="00D43EC6">
              <w:rPr>
                <w:rFonts w:cstheme="minorHAnsi"/>
                <w:sz w:val="20"/>
                <w:szCs w:val="20"/>
                <w:lang w:val="en-GB"/>
              </w:rPr>
              <w:t>)]</w:t>
            </w:r>
          </w:p>
        </w:tc>
      </w:tr>
      <w:tr w:rsidR="003D0453" w14:paraId="00B36B3F" w14:textId="77777777" w:rsidTr="00D43EC6">
        <w:tc>
          <w:tcPr>
            <w:tcW w:w="2127" w:type="dxa"/>
            <w:shd w:val="clear" w:color="auto" w:fill="7F7F7F" w:themeFill="text1" w:themeFillTint="80"/>
          </w:tcPr>
          <w:p w14:paraId="0760A9DC" w14:textId="77777777" w:rsidR="003D0453" w:rsidRPr="003D76D4" w:rsidRDefault="003D0453" w:rsidP="00B35ABA">
            <w:pPr>
              <w:jc w:val="both"/>
              <w:rPr>
                <w:rFonts w:ascii="Calibri" w:eastAsia="Times New Roman" w:hAnsi="Calibri" w:cs="Times New Roman"/>
                <w:snapToGrid w:val="0"/>
                <w:color w:val="FFFFFF" w:themeColor="background1"/>
                <w:sz w:val="20"/>
                <w:szCs w:val="20"/>
              </w:rPr>
            </w:pPr>
            <w:r w:rsidRPr="003D76D4">
              <w:rPr>
                <w:rFonts w:ascii="Calibri" w:eastAsia="Times New Roman" w:hAnsi="Calibri" w:cs="Times New Roman"/>
                <w:snapToGrid w:val="0"/>
                <w:color w:val="FFFFFF" w:themeColor="background1"/>
                <w:sz w:val="20"/>
                <w:szCs w:val="20"/>
              </w:rPr>
              <w:t>Κόστος με επιδότηση</w:t>
            </w:r>
          </w:p>
        </w:tc>
        <w:tc>
          <w:tcPr>
            <w:tcW w:w="4110" w:type="dxa"/>
            <w:shd w:val="clear" w:color="auto" w:fill="7F7F7F" w:themeFill="text1" w:themeFillTint="80"/>
          </w:tcPr>
          <w:p w14:paraId="2261101A" w14:textId="0B06A591" w:rsidR="003D0453" w:rsidRPr="00D43EC6" w:rsidRDefault="003D0453" w:rsidP="00B35ABA">
            <w:pPr>
              <w:jc w:val="both"/>
              <w:rPr>
                <w:rFonts w:eastAsia="Times New Roman" w:cstheme="minorHAnsi"/>
                <w:snapToGrid w:val="0"/>
                <w:color w:val="FFFFFF" w:themeColor="background1"/>
                <w:sz w:val="20"/>
                <w:szCs w:val="20"/>
              </w:rPr>
            </w:pPr>
            <w:r w:rsidRPr="00D43EC6">
              <w:rPr>
                <w:rFonts w:cstheme="minorHAnsi"/>
                <w:b/>
                <w:color w:val="FFFFFF" w:themeColor="background1"/>
                <w:sz w:val="20"/>
                <w:szCs w:val="20"/>
                <w:lang w:val="en-GB"/>
              </w:rPr>
              <w:t>€</w:t>
            </w:r>
            <w:r w:rsidR="003D76D4" w:rsidRPr="00D43EC6">
              <w:rPr>
                <w:rFonts w:cstheme="minorHAnsi"/>
                <w:b/>
                <w:color w:val="FFFFFF" w:themeColor="background1"/>
                <w:sz w:val="20"/>
                <w:szCs w:val="20"/>
                <w:lang w:val="en-GB"/>
              </w:rPr>
              <w:t>150</w:t>
            </w:r>
            <w:r w:rsidR="003D76D4" w:rsidRPr="00D43EC6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D43EC6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+ [VAT</w:t>
            </w:r>
            <w:r w:rsidRPr="00D43EC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Pr="00D43EC6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(€</w:t>
            </w:r>
            <w:r w:rsidR="00D43EC6" w:rsidRPr="00D43EC6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73</w:t>
            </w:r>
            <w:r w:rsidR="003D76D4" w:rsidRPr="00D43EC6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.72</w:t>
            </w:r>
            <w:r w:rsidRPr="00D43EC6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)]</w:t>
            </w:r>
          </w:p>
        </w:tc>
      </w:tr>
    </w:tbl>
    <w:p w14:paraId="42471156" w14:textId="5E35B4C8" w:rsidR="00724F3D" w:rsidRPr="00626C98" w:rsidRDefault="003D76D4" w:rsidP="00B60E9E">
      <w:pPr>
        <w:jc w:val="both"/>
        <w:rPr>
          <w:color w:val="002060"/>
          <w:sz w:val="21"/>
          <w:szCs w:val="21"/>
        </w:rPr>
      </w:pPr>
      <w:r w:rsidRPr="00626C98">
        <w:rPr>
          <w:b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EAF6E" wp14:editId="7F5DCC82">
                <wp:simplePos x="0" y="0"/>
                <wp:positionH relativeFrom="margin">
                  <wp:posOffset>3571875</wp:posOffset>
                </wp:positionH>
                <wp:positionV relativeFrom="paragraph">
                  <wp:posOffset>133350</wp:posOffset>
                </wp:positionV>
                <wp:extent cx="2209800" cy="1371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AAC53" w14:textId="77777777" w:rsidR="00B60E9E" w:rsidRDefault="00B60E9E" w:rsidP="00B60E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8A9CC" wp14:editId="77E6DD89">
                                  <wp:extent cx="1152525" cy="479574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4795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C1AE3E" w14:textId="77777777" w:rsidR="00B60E9E" w:rsidRDefault="00B60E9E" w:rsidP="00B60E9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B60E9E">
                              <w:rPr>
                                <w:rStyle w:val="Strong"/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 xml:space="preserve">Το πρόγραμμα έχει εγκριθεί από την </w:t>
                            </w:r>
                            <w:proofErr w:type="spellStart"/>
                            <w:r w:rsidRPr="00B60E9E">
                              <w:rPr>
                                <w:rStyle w:val="Strong"/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>ΑνΑΔ</w:t>
                            </w:r>
                            <w:proofErr w:type="spellEnd"/>
                            <w:r w:rsidRPr="00B60E9E">
                              <w:rPr>
                                <w:rStyle w:val="Strong"/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 xml:space="preserve"> Κύπρου.</w:t>
                            </w:r>
                            <w:r w:rsidRPr="00B60E9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</w:p>
                          <w:p w14:paraId="37463BF1" w14:textId="77777777" w:rsidR="00B60E9E" w:rsidRPr="00B60E9E" w:rsidRDefault="00B60E9E" w:rsidP="00B60E9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B60E9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 xml:space="preserve">Οι επιχειρήσεις που συμμετέχουν με </w:t>
                            </w:r>
                            <w:proofErr w:type="spellStart"/>
                            <w:r w:rsidRPr="00B60E9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>εργοδοτούμενους</w:t>
                            </w:r>
                            <w:proofErr w:type="spellEnd"/>
                            <w:r w:rsidRPr="00B60E9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l-GR"/>
                              </w:rPr>
                              <w:t xml:space="preserve"> τους οι οποίοι ικανοποιούν τα κριτήρια της Αρχής θα τύχουν της σχετικής επιχορήγησης.</w:t>
                            </w:r>
                          </w:p>
                          <w:p w14:paraId="1C7667F7" w14:textId="77777777" w:rsidR="00B60E9E" w:rsidRPr="00B60E9E" w:rsidRDefault="00B60E9E" w:rsidP="00B60E9E">
                            <w:pPr>
                              <w:pStyle w:val="NormalWeb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57F394A" w14:textId="77777777" w:rsidR="00724F3D" w:rsidRDefault="00724F3D" w:rsidP="00B60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AF6E" id="Text Box 17" o:spid="_x0000_s1029" type="#_x0000_t202" style="position:absolute;left:0;text-align:left;margin-left:281.25pt;margin-top:10.5pt;width:174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" filled="f" stroked="f" strokeweight=".5pt">
                <v:textbox>
                  <w:txbxContent>
                    <w:p w14:paraId="1F4AAC53" w14:textId="77777777" w:rsidR="00B60E9E" w:rsidRDefault="00B60E9E" w:rsidP="00B60E9E">
                      <w:pPr>
                        <w:pStyle w:val="NormalWeb"/>
                        <w:spacing w:before="0" w:beforeAutospacing="0" w:after="0" w:afterAutospacing="0"/>
                        <w:rPr>
                          <w:rFonts w:ascii="Times New Roman" w:hAnsi="Times New Roman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88A9CC" wp14:editId="77E6DD89">
                            <wp:extent cx="1152525" cy="479574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4795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C1AE3E" w14:textId="77777777" w:rsidR="00B60E9E" w:rsidRDefault="00B60E9E" w:rsidP="00B60E9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</w:pPr>
                      <w:r w:rsidRPr="00B60E9E">
                        <w:rPr>
                          <w:rStyle w:val="Strong"/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 xml:space="preserve">Το πρόγραμμα έχει εγκριθεί από την </w:t>
                      </w:r>
                      <w:proofErr w:type="spellStart"/>
                      <w:r w:rsidRPr="00B60E9E">
                        <w:rPr>
                          <w:rStyle w:val="Strong"/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>ΑνΑΔ</w:t>
                      </w:r>
                      <w:proofErr w:type="spellEnd"/>
                      <w:r w:rsidRPr="00B60E9E">
                        <w:rPr>
                          <w:rStyle w:val="Strong"/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 xml:space="preserve"> Κύπρου.</w:t>
                      </w:r>
                      <w:r w:rsidRPr="00B60E9E"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</w:p>
                    <w:p w14:paraId="37463BF1" w14:textId="77777777" w:rsidR="00B60E9E" w:rsidRPr="00B60E9E" w:rsidRDefault="00B60E9E" w:rsidP="00B60E9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</w:pPr>
                      <w:r w:rsidRPr="00B60E9E"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 xml:space="preserve">Οι επιχειρήσεις που συμμετέχουν με </w:t>
                      </w:r>
                      <w:proofErr w:type="spellStart"/>
                      <w:r w:rsidRPr="00B60E9E"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>εργοδοτούμενους</w:t>
                      </w:r>
                      <w:proofErr w:type="spellEnd"/>
                      <w:r w:rsidRPr="00B60E9E">
                        <w:rPr>
                          <w:rFonts w:asciiTheme="minorHAnsi" w:hAnsiTheme="minorHAnsi"/>
                          <w:sz w:val="16"/>
                          <w:szCs w:val="16"/>
                          <w:lang w:val="el-GR"/>
                        </w:rPr>
                        <w:t xml:space="preserve"> τους οι οποίοι ικανοποιούν τα κριτήρια της Αρχής θα τύχουν της σχετικής επιχορήγησης.</w:t>
                      </w:r>
                    </w:p>
                    <w:p w14:paraId="1C7667F7" w14:textId="77777777" w:rsidR="00B60E9E" w:rsidRPr="00B60E9E" w:rsidRDefault="00B60E9E" w:rsidP="00B60E9E">
                      <w:pPr>
                        <w:pStyle w:val="NormalWeb"/>
                        <w:rPr>
                          <w:rFonts w:ascii="Times New Roman" w:hAnsi="Times New Roman"/>
                          <w:sz w:val="20"/>
                          <w:szCs w:val="20"/>
                          <w:lang w:val="el-GR"/>
                        </w:rPr>
                      </w:pPr>
                    </w:p>
                    <w:p w14:paraId="057F394A" w14:textId="77777777" w:rsidR="00724F3D" w:rsidRDefault="00724F3D" w:rsidP="00B60E9E"/>
                  </w:txbxContent>
                </v:textbox>
                <w10:wrap anchorx="margin"/>
              </v:shape>
            </w:pict>
          </mc:Fallback>
        </mc:AlternateContent>
      </w:r>
    </w:p>
    <w:p w14:paraId="3B70E117" w14:textId="0966877B" w:rsidR="003B6C45" w:rsidRDefault="003B6C45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747808D1" w14:textId="2E0057D1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3BF7357C" w14:textId="77777777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15CB9DC2" w14:textId="77777777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3F6FC86F" w14:textId="77777777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3E692390" w14:textId="77777777" w:rsidR="00B60E9E" w:rsidRDefault="00B60E9E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39BCAD08" w14:textId="0B2E243A" w:rsidR="008C5D0C" w:rsidRDefault="008C5D0C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04308EE1" w14:textId="4B4FCA37" w:rsidR="003D76D4" w:rsidRDefault="003D76D4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4F0D7672" w14:textId="77777777" w:rsidR="00D43EC6" w:rsidRDefault="00D43EC6" w:rsidP="00724F3D">
      <w:pPr>
        <w:spacing w:after="0" w:line="240" w:lineRule="auto"/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</w:pPr>
    </w:p>
    <w:p w14:paraId="5137A4B9" w14:textId="77777777" w:rsidR="003B6C45" w:rsidRPr="00602CF2" w:rsidRDefault="003B6C45" w:rsidP="003069EF">
      <w:pPr>
        <w:shd w:val="clear" w:color="auto" w:fill="404040" w:themeFill="text1" w:themeFillTint="BF"/>
        <w:ind w:left="-709" w:right="-625"/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  <w:lang w:val="en-GB"/>
        </w:rPr>
      </w:pPr>
      <w:r w:rsidRPr="00956293"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</w:rPr>
        <w:t>ΣΤΟΙΧΕΙΑ ΕΤΑΙΡΕΙΑΣ</w:t>
      </w:r>
    </w:p>
    <w:p w14:paraId="5EB73ECC" w14:textId="1440C722" w:rsidR="00626C98" w:rsidRPr="00D43EC6" w:rsidRDefault="00431FD4" w:rsidP="003D045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60" w:line="240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B60E9E">
        <w:rPr>
          <w:rFonts w:ascii="Calibri" w:hAnsi="Calibri"/>
          <w:snapToGrid w:val="0"/>
          <w:color w:val="000000"/>
          <w:sz w:val="18"/>
          <w:szCs w:val="18"/>
        </w:rPr>
        <w:t>ΟΝΟΜΑ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r w:rsidRPr="00B60E9E">
        <w:rPr>
          <w:rFonts w:ascii="Calibri" w:hAnsi="Calibri"/>
          <w:snapToGrid w:val="0"/>
          <w:color w:val="000000"/>
          <w:sz w:val="18"/>
          <w:szCs w:val="18"/>
        </w:rPr>
        <w:t>ΕΤΑΙΡΕΙΑΣ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  <w:lang w:val="en-GB"/>
          </w:rPr>
          <w:id w:val="748078876"/>
          <w:placeholder>
            <w:docPart w:val="DefaultPlaceholder_-1854013440"/>
          </w:placeholder>
          <w:showingPlcHdr/>
        </w:sdtPr>
        <w:sdtContent>
          <w:permStart w:id="1858601035" w:edGrp="everyone"/>
          <w:r w:rsidR="00D43EC6" w:rsidRPr="00D43EC6">
            <w:rPr>
              <w:rStyle w:val="PlaceholderText"/>
              <w:lang w:val="en-GB"/>
            </w:rPr>
            <w:t>Click or tap here to enter text.</w:t>
          </w:r>
          <w:permEnd w:id="1858601035"/>
        </w:sdtContent>
      </w:sdt>
    </w:p>
    <w:p w14:paraId="36F10009" w14:textId="72D17B95" w:rsidR="003B6C45" w:rsidRPr="00D43EC6" w:rsidRDefault="00626C98" w:rsidP="003D045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60" w:line="240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r w:rsidR="00431FD4" w:rsidRPr="00B60E9E">
        <w:rPr>
          <w:rFonts w:ascii="Calibri" w:hAnsi="Calibri"/>
          <w:snapToGrid w:val="0"/>
          <w:color w:val="000000"/>
          <w:sz w:val="18"/>
          <w:szCs w:val="18"/>
        </w:rPr>
        <w:t>ΔΙΕΥΘΥΝΣΗ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  <w:lang w:val="en-GB"/>
          </w:rPr>
          <w:id w:val="-777951854"/>
          <w:placeholder>
            <w:docPart w:val="DefaultPlaceholder_-1854013440"/>
          </w:placeholder>
          <w:showingPlcHdr/>
        </w:sdtPr>
        <w:sdtContent>
          <w:permStart w:id="129721293" w:edGrp="everyone"/>
          <w:r w:rsidR="00D43EC6" w:rsidRPr="00D43EC6">
            <w:rPr>
              <w:rStyle w:val="PlaceholderText"/>
              <w:lang w:val="en-GB"/>
            </w:rPr>
            <w:t>Click or tap here to enter text.</w:t>
          </w:r>
          <w:permEnd w:id="129721293"/>
        </w:sdtContent>
      </w:sdt>
    </w:p>
    <w:p w14:paraId="569B30A3" w14:textId="3A93AB12" w:rsidR="00431FD4" w:rsidRPr="00D43EC6" w:rsidRDefault="00431FD4" w:rsidP="003D045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60" w:line="240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B60E9E">
        <w:rPr>
          <w:rFonts w:ascii="Calibri" w:hAnsi="Calibri"/>
          <w:snapToGrid w:val="0"/>
          <w:color w:val="000000"/>
          <w:sz w:val="18"/>
          <w:szCs w:val="18"/>
        </w:rPr>
        <w:t>ΔΡΑΣΤΗΡΙΟΤΗΤΑ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: </w:t>
      </w:r>
      <w:r w:rsid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  <w:lang w:val="en-GB"/>
          </w:rPr>
          <w:id w:val="1715699656"/>
          <w:placeholder>
            <w:docPart w:val="DefaultPlaceholder_-1854013440"/>
          </w:placeholder>
          <w:showingPlcHdr/>
        </w:sdtPr>
        <w:sdtContent>
          <w:permStart w:id="128193233" w:edGrp="everyone"/>
          <w:r w:rsidR="00D43EC6" w:rsidRPr="00D43EC6">
            <w:rPr>
              <w:rStyle w:val="PlaceholderText"/>
              <w:lang w:val="en-GB"/>
            </w:rPr>
            <w:t>Click or tap here to enter text.</w:t>
          </w:r>
          <w:permEnd w:id="128193233"/>
        </w:sdtContent>
      </w:sdt>
    </w:p>
    <w:p w14:paraId="1AA5AF1D" w14:textId="588FEA2F" w:rsidR="006C3597" w:rsidRPr="00D43EC6" w:rsidRDefault="00431FD4" w:rsidP="003D045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60" w:line="240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B60E9E">
        <w:rPr>
          <w:rFonts w:ascii="Calibri" w:hAnsi="Calibri"/>
          <w:snapToGrid w:val="0"/>
          <w:color w:val="000000"/>
          <w:sz w:val="18"/>
          <w:szCs w:val="18"/>
        </w:rPr>
        <w:t>ΤΗΛ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: </w:t>
      </w:r>
      <w:r w:rsidR="00626C98"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</w:rPr>
          <w:id w:val="-1480219425"/>
          <w:placeholder>
            <w:docPart w:val="DefaultPlaceholder_-1854013440"/>
          </w:placeholder>
          <w:showingPlcHdr/>
        </w:sdtPr>
        <w:sdtContent>
          <w:permStart w:id="1643119411" w:edGrp="everyone"/>
          <w:r w:rsidR="00D43EC6" w:rsidRPr="00D43EC6">
            <w:rPr>
              <w:rStyle w:val="PlaceholderText"/>
              <w:lang w:val="en-GB"/>
            </w:rPr>
            <w:t>Click or tap here to enter text.</w:t>
          </w:r>
          <w:permEnd w:id="1643119411"/>
        </w:sdtContent>
      </w:sdt>
      <w:r w:rsidR="00626C98"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                              </w:t>
      </w:r>
      <w:r w:rsid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                 </w:t>
      </w:r>
      <w:r w:rsidRPr="00B60E9E">
        <w:rPr>
          <w:rFonts w:ascii="Calibri" w:hAnsi="Calibri"/>
          <w:snapToGrid w:val="0"/>
          <w:color w:val="000000"/>
          <w:sz w:val="18"/>
          <w:szCs w:val="18"/>
        </w:rPr>
        <w:t>ΦΑΞ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626C98"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  <w:lang w:val="en-GB"/>
          </w:rPr>
          <w:id w:val="-97332890"/>
          <w:placeholder>
            <w:docPart w:val="DefaultPlaceholder_-1854013440"/>
          </w:placeholder>
          <w:showingPlcHdr/>
        </w:sdtPr>
        <w:sdtContent>
          <w:permStart w:id="309336265" w:edGrp="everyone"/>
          <w:r w:rsidR="00D43EC6" w:rsidRPr="00D43EC6">
            <w:rPr>
              <w:rStyle w:val="PlaceholderText"/>
              <w:lang w:val="en-GB"/>
            </w:rPr>
            <w:t>Click or tap here to enter text.</w:t>
          </w:r>
          <w:permEnd w:id="309336265"/>
        </w:sdtContent>
      </w:sdt>
      <w:r w:rsidR="00626C98"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                                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</w:t>
      </w:r>
    </w:p>
    <w:p w14:paraId="613BB377" w14:textId="048BBC69" w:rsidR="00626C98" w:rsidRPr="00D43EC6" w:rsidRDefault="007F1C28" w:rsidP="00B60E9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dotted" w:sz="4" w:space="1" w:color="auto"/>
        </w:pBdr>
        <w:spacing w:after="120" w:line="276" w:lineRule="auto"/>
        <w:ind w:left="-567" w:right="-482" w:hanging="142"/>
        <w:rPr>
          <w:rFonts w:ascii="Calibri" w:hAnsi="Calibri"/>
          <w:snapToGrid w:val="0"/>
          <w:color w:val="000000"/>
          <w:sz w:val="18"/>
          <w:szCs w:val="18"/>
          <w:lang w:val="en-GB"/>
        </w:rPr>
      </w:pPr>
      <w:r w:rsidRPr="00B60E9E">
        <w:rPr>
          <w:rFonts w:ascii="Calibri" w:hAnsi="Calibri"/>
          <w:snapToGrid w:val="0"/>
          <w:color w:val="000000"/>
          <w:sz w:val="18"/>
          <w:szCs w:val="18"/>
        </w:rPr>
        <w:t>ΑΤΟΜΟ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r w:rsidRPr="00B60E9E">
        <w:rPr>
          <w:rFonts w:ascii="Calibri" w:hAnsi="Calibri"/>
          <w:snapToGrid w:val="0"/>
          <w:color w:val="000000"/>
          <w:sz w:val="18"/>
          <w:szCs w:val="18"/>
        </w:rPr>
        <w:t>ΕΠΙΚΟΙΝΩΝΙΑΣ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r w:rsid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  <w:lang w:val="en-GB"/>
          </w:rPr>
          <w:id w:val="1031529815"/>
          <w:placeholder>
            <w:docPart w:val="DefaultPlaceholder_-1854013440"/>
          </w:placeholder>
          <w:showingPlcHdr/>
        </w:sdtPr>
        <w:sdtContent>
          <w:permStart w:id="1227251419" w:edGrp="everyone"/>
          <w:r w:rsidR="00D43EC6" w:rsidRPr="00D43EC6">
            <w:rPr>
              <w:rStyle w:val="PlaceholderText"/>
              <w:lang w:val="en-GB"/>
            </w:rPr>
            <w:t>Click or tap here to enter text.</w:t>
          </w:r>
          <w:permEnd w:id="1227251419"/>
        </w:sdtContent>
      </w:sdt>
      <w:r w:rsid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                       </w:t>
      </w:r>
      <w:r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 xml:space="preserve"> </w:t>
      </w:r>
      <w:r w:rsidR="00D43EC6" w:rsidRPr="00B60E9E">
        <w:rPr>
          <w:rFonts w:ascii="Calibri" w:hAnsi="Calibri"/>
          <w:snapToGrid w:val="0"/>
          <w:color w:val="000000"/>
          <w:sz w:val="18"/>
          <w:szCs w:val="18"/>
          <w:lang w:val="en-GB"/>
        </w:rPr>
        <w:t>EMAIL</w:t>
      </w:r>
      <w:r w:rsidR="00D43EC6" w:rsidRPr="00D43EC6">
        <w:rPr>
          <w:rFonts w:ascii="Calibri" w:hAnsi="Calibri"/>
          <w:snapToGrid w:val="0"/>
          <w:color w:val="000000"/>
          <w:sz w:val="18"/>
          <w:szCs w:val="18"/>
          <w:lang w:val="en-GB"/>
        </w:rPr>
        <w:t>:</w:t>
      </w:r>
      <w:sdt>
        <w:sdtPr>
          <w:rPr>
            <w:rFonts w:ascii="Calibri" w:hAnsi="Calibri"/>
            <w:snapToGrid w:val="0"/>
            <w:color w:val="000000"/>
            <w:sz w:val="18"/>
            <w:szCs w:val="18"/>
            <w:lang w:val="en-GB"/>
          </w:rPr>
          <w:id w:val="-162463032"/>
          <w:placeholder>
            <w:docPart w:val="DefaultPlaceholder_-1854013440"/>
          </w:placeholder>
          <w:showingPlcHdr/>
        </w:sdtPr>
        <w:sdtContent>
          <w:permStart w:id="1823747994" w:edGrp="everyone"/>
          <w:r w:rsidR="00D43EC6" w:rsidRPr="00235E87">
            <w:rPr>
              <w:rStyle w:val="PlaceholderText"/>
              <w:lang w:val="en-GB"/>
            </w:rPr>
            <w:t>Click or tap here to enter text.</w:t>
          </w:r>
          <w:permEnd w:id="1823747994"/>
        </w:sdtContent>
      </w:sdt>
    </w:p>
    <w:tbl>
      <w:tblPr>
        <w:tblStyle w:val="TableGrid"/>
        <w:tblpPr w:leftFromText="180" w:rightFromText="180" w:vertAnchor="text" w:horzAnchor="margin" w:tblpXSpec="center" w:tblpY="346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8"/>
        <w:gridCol w:w="1555"/>
        <w:gridCol w:w="2126"/>
        <w:gridCol w:w="2551"/>
        <w:gridCol w:w="1134"/>
      </w:tblGrid>
      <w:tr w:rsidR="003D0453" w14:paraId="190EA5F6" w14:textId="77777777" w:rsidTr="003D0453"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258189" w14:textId="77777777" w:rsidR="003D0453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</w:rPr>
              <w:t xml:space="preserve">ΟΝΟΜΑ </w:t>
            </w:r>
          </w:p>
          <w:p w14:paraId="1CE72C7A" w14:textId="77777777" w:rsidR="003D0453" w:rsidRPr="00626C98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</w:rPr>
              <w:t xml:space="preserve">ΣΥΜΜΕΤΕΧΟΝΤΟΣ/ ΩΝ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A217A3" w14:textId="77777777" w:rsidR="003D0453" w:rsidRPr="00626C98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</w:rPr>
              <w:t>ΑΡ. ΚΟΙΝΩΝΙΚΩΝ ΑΣΦΑΛΙΣΕΩΝ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71C7D1" w14:textId="77777777" w:rsidR="003D0453" w:rsidRPr="008137B9" w:rsidRDefault="003D0453" w:rsidP="003D0453">
            <w:pPr>
              <w:ind w:left="-426" w:firstLine="320"/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b/>
                <w:snapToGrid w:val="0"/>
                <w:sz w:val="16"/>
                <w:szCs w:val="16"/>
              </w:rPr>
              <w:t xml:space="preserve">ΘΕΣΗ </w:t>
            </w:r>
            <w:r>
              <w:rPr>
                <w:rFonts w:ascii="Calibri" w:hAnsi="Calibri"/>
                <w:b/>
                <w:snapToGrid w:val="0"/>
                <w:sz w:val="16"/>
                <w:szCs w:val="16"/>
                <w:lang w:val="en-GB"/>
              </w:rPr>
              <w:t xml:space="preserve">/ </w:t>
            </w:r>
            <w:r>
              <w:rPr>
                <w:rFonts w:ascii="Calibri" w:hAnsi="Calibri"/>
                <w:b/>
                <w:snapToGrid w:val="0"/>
                <w:sz w:val="16"/>
                <w:szCs w:val="16"/>
              </w:rPr>
              <w:t>ΚΑΘΗΚΟΝΤΑ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0B83A7" w14:textId="77777777" w:rsidR="003D0453" w:rsidRPr="007F1C28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  <w:lang w:val="en-GB"/>
              </w:rPr>
              <w:t>EMAIL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C678A2" w14:textId="77777777" w:rsidR="003D0453" w:rsidRPr="00626C98" w:rsidRDefault="003D0453" w:rsidP="003D0453">
            <w:pPr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626C98">
              <w:rPr>
                <w:rFonts w:ascii="Calibri" w:hAnsi="Calibri"/>
                <w:b/>
                <w:snapToGrid w:val="0"/>
                <w:sz w:val="16"/>
                <w:szCs w:val="16"/>
              </w:rPr>
              <w:t>ΤΗΛΕΦΩΝΟ</w:t>
            </w:r>
          </w:p>
        </w:tc>
      </w:tr>
      <w:tr w:rsidR="003D0453" w14:paraId="3E910EB3" w14:textId="77777777" w:rsidTr="003D0453"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</w:tcPr>
          <w:p w14:paraId="6201904D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permStart w:id="1725828692" w:edGrp="everyone" w:colFirst="0" w:colLast="0"/>
            <w:permStart w:id="357509706" w:edGrp="everyone" w:colFirst="1" w:colLast="1"/>
            <w:permStart w:id="157820636" w:edGrp="everyone" w:colFirst="2" w:colLast="2"/>
            <w:permStart w:id="1486323512" w:edGrp="everyone" w:colFirst="3" w:colLast="3"/>
            <w:permStart w:id="128279345" w:edGrp="everyone" w:colFirst="4" w:colLast="4"/>
          </w:p>
        </w:tc>
        <w:tc>
          <w:tcPr>
            <w:tcW w:w="1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D42E" w14:textId="77777777" w:rsidR="003D0453" w:rsidRPr="006C3597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DCC5E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5FC1B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14:paraId="25155600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</w:tr>
      <w:tr w:rsidR="003D0453" w14:paraId="3D9EF1C5" w14:textId="77777777" w:rsidTr="003D045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DB48E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permStart w:id="2134601057" w:edGrp="everyone" w:colFirst="0" w:colLast="0"/>
            <w:permStart w:id="1097553193" w:edGrp="everyone" w:colFirst="1" w:colLast="1"/>
            <w:permStart w:id="1197829899" w:edGrp="everyone" w:colFirst="2" w:colLast="2"/>
            <w:permStart w:id="524759800" w:edGrp="everyone" w:colFirst="3" w:colLast="3"/>
            <w:permStart w:id="888806459" w:edGrp="everyone" w:colFirst="4" w:colLast="4"/>
            <w:permEnd w:id="1725828692"/>
            <w:permEnd w:id="357509706"/>
            <w:permEnd w:id="157820636"/>
            <w:permEnd w:id="1486323512"/>
            <w:permEnd w:id="128279345"/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48907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97211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9A335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971F78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</w:tr>
      <w:tr w:rsidR="003D0453" w14:paraId="040E4B64" w14:textId="77777777" w:rsidTr="003D0453"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</w:tcPr>
          <w:p w14:paraId="15ADEEBB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permStart w:id="357173542" w:edGrp="everyone" w:colFirst="0" w:colLast="0"/>
            <w:permStart w:id="2075943705" w:edGrp="everyone" w:colFirst="1" w:colLast="1"/>
            <w:permStart w:id="1725504963" w:edGrp="everyone" w:colFirst="2" w:colLast="2"/>
            <w:permStart w:id="84105455" w:edGrp="everyone" w:colFirst="3" w:colLast="3"/>
            <w:permStart w:id="1639738047" w:edGrp="everyone" w:colFirst="4" w:colLast="4"/>
            <w:permEnd w:id="2134601057"/>
            <w:permEnd w:id="1097553193"/>
            <w:permEnd w:id="1197829899"/>
            <w:permEnd w:id="524759800"/>
            <w:permEnd w:id="888806459"/>
          </w:p>
        </w:tc>
        <w:tc>
          <w:tcPr>
            <w:tcW w:w="15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AC3F72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0AC525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39CFEB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1BEA3C0C" w14:textId="77777777" w:rsidR="003D0453" w:rsidRDefault="003D0453" w:rsidP="003D0453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</w:tr>
    </w:tbl>
    <w:permEnd w:id="357173542"/>
    <w:permEnd w:id="2075943705"/>
    <w:permEnd w:id="1725504963"/>
    <w:permEnd w:id="84105455"/>
    <w:permEnd w:id="1639738047"/>
    <w:p w14:paraId="4A60C475" w14:textId="77777777" w:rsidR="003B6C45" w:rsidRPr="00431FD4" w:rsidRDefault="003B6C45" w:rsidP="003069EF">
      <w:pPr>
        <w:shd w:val="clear" w:color="auto" w:fill="404040" w:themeFill="text1" w:themeFillTint="BF"/>
        <w:ind w:left="-709" w:right="-625"/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</w:rPr>
      </w:pPr>
      <w:r w:rsidRPr="00431FD4"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</w:rPr>
        <w:t>ΣΤΟΙΧΕΙΑ ΕΡΓΑΖΟΜΕΝΩ</w:t>
      </w:r>
      <w:r w:rsidR="00467345" w:rsidRPr="00431FD4">
        <w:rPr>
          <w:rFonts w:ascii="Calibri" w:hAnsi="Calibri"/>
          <w:b/>
          <w:snapToGrid w:val="0"/>
          <w:color w:val="FFFFFF" w:themeColor="background1"/>
          <w:sz w:val="20"/>
          <w:szCs w:val="20"/>
          <w:u w:val="single"/>
        </w:rPr>
        <w:t>Ν</w:t>
      </w:r>
    </w:p>
    <w:p w14:paraId="03B9E988" w14:textId="39302208" w:rsidR="0099269A" w:rsidRPr="00D43EC6" w:rsidRDefault="006C3597" w:rsidP="00D43EC6">
      <w:pPr>
        <w:spacing w:before="240"/>
        <w:ind w:left="-709" w:right="-624"/>
        <w:rPr>
          <w:rFonts w:ascii="Calibri" w:hAnsi="Calibri"/>
          <w:snapToGrid w:val="0"/>
          <w:color w:val="000000"/>
        </w:rPr>
      </w:pPr>
      <w:r w:rsidRPr="008137B9"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  <w:t>Κίνητρο συμμετεχόντων</w:t>
      </w:r>
      <w:r w:rsidR="00467345" w:rsidRPr="008137B9">
        <w:rPr>
          <w:rFonts w:ascii="Calibri" w:hAnsi="Calibri"/>
          <w:b/>
          <w:snapToGrid w:val="0"/>
          <w:color w:val="000000"/>
          <w:sz w:val="20"/>
          <w:szCs w:val="20"/>
          <w:u w:val="single"/>
        </w:rPr>
        <w:t xml:space="preserve">  για συμμετοχή στο Πρόγραμμα</w:t>
      </w:r>
      <w:r w:rsidR="00626C98" w:rsidRPr="00724F3D">
        <w:rPr>
          <w:rFonts w:ascii="Calibri" w:hAnsi="Calibri"/>
          <w:snapToGrid w:val="0"/>
          <w:color w:val="000000"/>
        </w:rPr>
        <w:t>:</w:t>
      </w:r>
      <w:r w:rsidR="00626C98" w:rsidRPr="006C3597">
        <w:rPr>
          <w:rFonts w:ascii="Calibri" w:hAnsi="Calibri"/>
          <w:snapToGrid w:val="0"/>
          <w:color w:val="000000"/>
        </w:rPr>
        <w:t xml:space="preserve"> </w:t>
      </w:r>
      <w:sdt>
        <w:sdtPr>
          <w:rPr>
            <w:rFonts w:ascii="Calibri" w:hAnsi="Calibri"/>
            <w:snapToGrid w:val="0"/>
            <w:color w:val="000000"/>
          </w:rPr>
          <w:id w:val="-230469245"/>
          <w:placeholder>
            <w:docPart w:val="DefaultPlaceholder_-1854013440"/>
          </w:placeholder>
          <w:showingPlcHdr/>
        </w:sdtPr>
        <w:sdtContent>
          <w:permStart w:id="1014636870" w:edGrp="everyone"/>
          <w:r w:rsidR="00D43EC6" w:rsidRPr="00B00420">
            <w:rPr>
              <w:rStyle w:val="PlaceholderText"/>
            </w:rPr>
            <w:t>Click or tap here to enter text.</w:t>
          </w:r>
          <w:permEnd w:id="1014636870"/>
        </w:sdtContent>
      </w:sdt>
    </w:p>
    <w:p w14:paraId="722520F9" w14:textId="24217AEB" w:rsidR="00B60E9E" w:rsidRDefault="00B60E9E" w:rsidP="00B60E9E">
      <w:pPr>
        <w:spacing w:after="0" w:line="240" w:lineRule="auto"/>
        <w:ind w:left="-709" w:right="-482"/>
        <w:rPr>
          <w:rFonts w:ascii="Calibri" w:hAnsi="Calibri"/>
          <w:snapToGrid w:val="0"/>
          <w:color w:val="000000"/>
          <w:sz w:val="20"/>
          <w:szCs w:val="20"/>
        </w:rPr>
      </w:pPr>
      <w:r w:rsidRPr="007F1C28">
        <w:rPr>
          <w:rFonts w:ascii="Calibri" w:hAnsi="Calibri"/>
          <w:b/>
          <w:snapToGrid w:val="0"/>
          <w:color w:val="000000"/>
          <w:sz w:val="20"/>
          <w:szCs w:val="20"/>
        </w:rPr>
        <w:t>ΥΠΟΓΡΑΦΗ ΕΡΓΟΔΟΤΗ</w:t>
      </w:r>
      <w:r>
        <w:rPr>
          <w:rFonts w:ascii="Calibri" w:hAnsi="Calibri"/>
          <w:snapToGrid w:val="0"/>
          <w:color w:val="000000"/>
          <w:sz w:val="20"/>
          <w:szCs w:val="20"/>
        </w:rPr>
        <w:t xml:space="preserve">: </w:t>
      </w:r>
      <w:sdt>
        <w:sdtPr>
          <w:rPr>
            <w:rFonts w:ascii="Calibri" w:hAnsi="Calibri"/>
            <w:snapToGrid w:val="0"/>
            <w:color w:val="000000"/>
            <w:sz w:val="20"/>
            <w:szCs w:val="20"/>
          </w:rPr>
          <w:id w:val="-357435457"/>
          <w:placeholder>
            <w:docPart w:val="DefaultPlaceholder_-1854013440"/>
          </w:placeholder>
        </w:sdtPr>
        <w:sdtContent>
          <w:permStart w:id="1005396681" w:edGrp="everyone"/>
          <w:r>
            <w:rPr>
              <w:rFonts w:ascii="Calibri" w:hAnsi="Calibri"/>
              <w:snapToGrid w:val="0"/>
              <w:color w:val="000000"/>
              <w:sz w:val="20"/>
              <w:szCs w:val="20"/>
            </w:rPr>
            <w:t>…………………………………………………</w:t>
          </w:r>
          <w:permEnd w:id="1005396681"/>
        </w:sdtContent>
      </w:sdt>
      <w:r>
        <w:rPr>
          <w:rFonts w:ascii="Calibri" w:hAnsi="Calibri"/>
          <w:snapToGrid w:val="0"/>
          <w:color w:val="000000"/>
          <w:sz w:val="20"/>
          <w:szCs w:val="20"/>
        </w:rPr>
        <w:t xml:space="preserve">                             </w:t>
      </w:r>
      <w:r w:rsidRPr="008137B9">
        <w:rPr>
          <w:rFonts w:ascii="Calibri" w:hAnsi="Calibri"/>
          <w:b/>
          <w:snapToGrid w:val="0"/>
          <w:color w:val="000000"/>
          <w:sz w:val="20"/>
          <w:szCs w:val="20"/>
        </w:rPr>
        <w:t>ΗΜΕΡΟΜΗΝΙΑ</w:t>
      </w:r>
      <w:r>
        <w:rPr>
          <w:rFonts w:ascii="Calibri" w:hAnsi="Calibri"/>
          <w:snapToGrid w:val="0"/>
          <w:color w:val="000000"/>
          <w:sz w:val="20"/>
          <w:szCs w:val="20"/>
        </w:rPr>
        <w:t xml:space="preserve">: </w:t>
      </w:r>
      <w:permStart w:id="458501610" w:edGrp="everyone"/>
      <w:sdt>
        <w:sdtPr>
          <w:rPr>
            <w:rFonts w:ascii="Calibri" w:hAnsi="Calibri"/>
            <w:snapToGrid w:val="0"/>
            <w:color w:val="000000"/>
            <w:sz w:val="20"/>
            <w:szCs w:val="20"/>
          </w:rPr>
          <w:id w:val="1726637940"/>
          <w:placeholder>
            <w:docPart w:val="DefaultPlaceholder_-1854013440"/>
          </w:placeholder>
        </w:sdtPr>
        <w:sdtContent>
          <w:r>
            <w:rPr>
              <w:rFonts w:ascii="Calibri" w:hAnsi="Calibri"/>
              <w:snapToGrid w:val="0"/>
              <w:color w:val="000000"/>
              <w:sz w:val="20"/>
              <w:szCs w:val="20"/>
            </w:rPr>
            <w:t>…………………………………………</w:t>
          </w:r>
          <w:permEnd w:id="458501610"/>
        </w:sdtContent>
      </w:sdt>
    </w:p>
    <w:p w14:paraId="156EE439" w14:textId="77777777" w:rsidR="00B60E9E" w:rsidRDefault="00B60E9E" w:rsidP="006C3597">
      <w:pPr>
        <w:ind w:left="-709" w:right="-483"/>
        <w:rPr>
          <w:rFonts w:ascii="Calibri" w:hAnsi="Calibri"/>
          <w:snapToGrid w:val="0"/>
          <w:color w:val="00000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A8884" wp14:editId="0D9071C7">
                <wp:simplePos x="0" y="0"/>
                <wp:positionH relativeFrom="margin">
                  <wp:posOffset>-485775</wp:posOffset>
                </wp:positionH>
                <wp:positionV relativeFrom="paragraph">
                  <wp:posOffset>151764</wp:posOffset>
                </wp:positionV>
                <wp:extent cx="6248400" cy="1381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8112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0000"/>
                          </a:srgbClr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E29EFD0" w14:textId="77777777" w:rsidR="00467345" w:rsidRPr="008137B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137B9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ΤΑ </w:t>
                            </w:r>
                            <w:r w:rsidR="008137B9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ΠΟΛΥΕΠΙΧΕΙΡΗΣΙΑΚΑ ΠΡΟΓΡΑΜΜΑΤΑ ΠΡΟΠΛΗΡΩΝΟΝΤΑΙ</w:t>
                            </w:r>
                          </w:p>
                          <w:p w14:paraId="29B1E9A0" w14:textId="77777777" w:rsidR="00097AA9" w:rsidRDefault="00097AA9" w:rsidP="00097AA9">
                            <w:pPr>
                              <w:spacing w:after="0" w:line="240" w:lineRule="auto"/>
                              <w:ind w:left="601" w:hanging="601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Για να κρατηθεί η θέση κάθε συμμετέχοντα, θα πρέπει με την Αίτηση Συμμετοχής να διευθετηθεί και η πληρωμή</w:t>
                            </w:r>
                          </w:p>
                          <w:p w14:paraId="69E1CD29" w14:textId="509C507D" w:rsidR="00467345" w:rsidRDefault="00097AA9" w:rsidP="0099269A">
                            <w:pPr>
                              <w:spacing w:after="0" w:line="240" w:lineRule="auto"/>
                              <w:ind w:left="601" w:hanging="601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>του προγράμματος</w:t>
                            </w:r>
                            <w:r w:rsidR="00864C19" w:rsidRPr="00864C19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</w:rPr>
                              <w:t xml:space="preserve">είτε μέσω εμβάσματος, είτε με τραπεζική επιταγή. </w:t>
                            </w:r>
                          </w:p>
                          <w:p w14:paraId="42A5ED70" w14:textId="07C762C9" w:rsidR="0099269A" w:rsidRDefault="0099269A" w:rsidP="0099269A">
                            <w:pPr>
                              <w:spacing w:after="0" w:line="240" w:lineRule="auto"/>
                              <w:ind w:left="601" w:hanging="601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MIND THE GAP LTD, HELLENIC BANK, IBAN:CY78 0050 0253 0002 5301 7321 4801, SWIFT: HEBACY2N</w:t>
                            </w:r>
                          </w:p>
                          <w:p w14:paraId="598546C7" w14:textId="77777777" w:rsidR="00097AA9" w:rsidRPr="0099269A" w:rsidRDefault="00097AA9" w:rsidP="0099269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F827526" w14:textId="49B5AB9B" w:rsidR="00467345" w:rsidRPr="00B60E9E" w:rsidRDefault="008137B9" w:rsidP="008137B9">
                            <w:pPr>
                              <w:spacing w:after="0" w:line="240" w:lineRule="auto"/>
                              <w:ind w:left="601" w:hanging="601"/>
                              <w:jc w:val="both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Σημείωση</w:t>
                            </w:r>
                            <w:r w:rsidR="00467345" w:rsidRPr="00B60E9E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467345" w:rsidRPr="00B60E9E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67345"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Άτομα τα οποία έχουν δηλώσει συμμετοχή και </w:t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προβούν σε ακύρωση </w:t>
                            </w:r>
                            <w:r w:rsidR="00467345"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επιβαρύνονται ως ακολούθως:</w:t>
                            </w:r>
                          </w:p>
                          <w:p w14:paraId="1AD4EF33" w14:textId="77777777" w:rsidR="00467345" w:rsidRPr="00B60E9E" w:rsidRDefault="00661AEF" w:rsidP="00B60E9E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- Ακύρωση 15</w:t>
                            </w:r>
                            <w:r w:rsidR="00467345"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ημέρες πριν από το σεμινάριο = 30% επιβάρυνση του συνολικού κόστους συμμετοχής</w:t>
                            </w:r>
                          </w:p>
                          <w:p w14:paraId="75E93A6F" w14:textId="77777777" w:rsidR="00467345" w:rsidRPr="00B60E9E" w:rsidRDefault="00467345" w:rsidP="00B60E9E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- Ακύρωση </w:t>
                            </w:r>
                            <w:r w:rsidR="00661AEF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5 ημέρες </w:t>
                            </w:r>
                            <w:r w:rsidR="008137B9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πριν από το σεμινάριο = επιβάρυνση με ο</w:t>
                            </w:r>
                            <w:r w:rsidRPr="00B60E9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λόκληρο το κόστος συμμετοχής</w:t>
                            </w:r>
                          </w:p>
                          <w:p w14:paraId="0F73BC66" w14:textId="77777777" w:rsidR="00467345" w:rsidRPr="00B60E9E" w:rsidRDefault="00467345" w:rsidP="00B60E9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8884" id="Text Box 4" o:spid="_x0000_s1030" type="#_x0000_t202" style="position:absolute;left:0;text-align:left;margin-left:-38.25pt;margin-top:11.95pt;width:492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" fillcolor="#fff2cc" strokecolor="#aeaaaa [2414]" strokeweight=".25pt">
                <v:fill opacity="13107f"/>
                <v:stroke dashstyle="3 1"/>
                <v:textbox>
                  <w:txbxContent>
                    <w:p w14:paraId="3E29EFD0" w14:textId="77777777" w:rsidR="00467345" w:rsidRPr="008137B9" w:rsidRDefault="00467345" w:rsidP="00467345">
                      <w:pPr>
                        <w:ind w:left="600" w:hanging="600"/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6"/>
                          <w:szCs w:val="16"/>
                        </w:rPr>
                      </w:pPr>
                      <w:r w:rsidRPr="008137B9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6"/>
                          <w:szCs w:val="16"/>
                          <w:u w:val="single"/>
                        </w:rPr>
                        <w:t xml:space="preserve">ΤΑ </w:t>
                      </w:r>
                      <w:r w:rsidR="008137B9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6"/>
                          <w:szCs w:val="16"/>
                          <w:u w:val="single"/>
                        </w:rPr>
                        <w:t xml:space="preserve"> ΠΟΛΥΕΠΙΧΕΙΡΗΣΙΑΚΑ ΠΡΟΓΡΑΜΜΑΤΑ ΠΡΟΠΛΗΡΩΝΟΝΤΑΙ</w:t>
                      </w:r>
                    </w:p>
                    <w:p w14:paraId="29B1E9A0" w14:textId="77777777" w:rsidR="00097AA9" w:rsidRDefault="00097AA9" w:rsidP="00097AA9">
                      <w:pPr>
                        <w:spacing w:after="0" w:line="240" w:lineRule="auto"/>
                        <w:ind w:left="601" w:hanging="601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  <w:t>Για να κρατηθεί η θέση κάθε συμμετέχοντα, θα πρέπει με την Αίτηση Συμμετοχής να διευθετηθεί και η πληρωμή</w:t>
                      </w:r>
                    </w:p>
                    <w:p w14:paraId="69E1CD29" w14:textId="509C507D" w:rsidR="00467345" w:rsidRDefault="00097AA9" w:rsidP="0099269A">
                      <w:pPr>
                        <w:spacing w:after="0" w:line="240" w:lineRule="auto"/>
                        <w:ind w:left="601" w:hanging="601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  <w:t>του προγράμματος</w:t>
                      </w:r>
                      <w:r w:rsidR="00864C19" w:rsidRPr="00864C19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</w:rPr>
                        <w:t xml:space="preserve">είτε μέσω εμβάσματος, είτε με τραπεζική επιταγή. </w:t>
                      </w:r>
                    </w:p>
                    <w:p w14:paraId="42A5ED70" w14:textId="07C762C9" w:rsidR="0099269A" w:rsidRDefault="0099269A" w:rsidP="0099269A">
                      <w:pPr>
                        <w:spacing w:after="0" w:line="240" w:lineRule="auto"/>
                        <w:ind w:left="601" w:hanging="601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  <w:lang w:val="en-GB"/>
                        </w:rPr>
                        <w:t>MIND THE GAP LTD, HELLENIC BANK, IBAN:CY78 0050 0253 0002 5301 7321 4801, SWIFT: HEBACY2N</w:t>
                      </w:r>
                    </w:p>
                    <w:p w14:paraId="598546C7" w14:textId="77777777" w:rsidR="00097AA9" w:rsidRPr="0099269A" w:rsidRDefault="00097AA9" w:rsidP="0099269A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F827526" w14:textId="49B5AB9B" w:rsidR="00467345" w:rsidRPr="00B60E9E" w:rsidRDefault="008137B9" w:rsidP="008137B9">
                      <w:pPr>
                        <w:spacing w:after="0" w:line="240" w:lineRule="auto"/>
                        <w:ind w:left="601" w:hanging="601"/>
                        <w:jc w:val="both"/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8"/>
                          <w:szCs w:val="18"/>
                          <w:u w:val="single"/>
                        </w:rPr>
                        <w:t>Σημείωση</w:t>
                      </w:r>
                      <w:r w:rsidR="00467345" w:rsidRPr="00B60E9E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467345" w:rsidRPr="00B60E9E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467345"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Άτομα τα οποία έχουν δηλώσει συμμετοχή και </w:t>
                      </w: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προβούν σε ακύρωση </w:t>
                      </w:r>
                      <w:r w:rsidR="00467345"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>επιβαρύνονται ως ακολούθως:</w:t>
                      </w:r>
                    </w:p>
                    <w:p w14:paraId="1AD4EF33" w14:textId="77777777" w:rsidR="00467345" w:rsidRPr="00B60E9E" w:rsidRDefault="00661AEF" w:rsidP="00B60E9E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>- Ακύρωση 15</w:t>
                      </w:r>
                      <w:r w:rsidR="00467345"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ημέρες πριν από το σεμινάριο = 30% επιβάρυνση του συνολικού κόστους συμμετοχής</w:t>
                      </w:r>
                    </w:p>
                    <w:p w14:paraId="75E93A6F" w14:textId="77777777" w:rsidR="00467345" w:rsidRPr="00B60E9E" w:rsidRDefault="00467345" w:rsidP="00B60E9E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</w:pPr>
                      <w:r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- Ακύρωση </w:t>
                      </w:r>
                      <w:r w:rsidR="00661AEF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5 ημέρες </w:t>
                      </w:r>
                      <w:r w:rsidR="008137B9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>πριν από το σεμινάριο = επιβάρυνση με ο</w:t>
                      </w:r>
                      <w:r w:rsidRPr="00B60E9E">
                        <w:rPr>
                          <w:rFonts w:ascii="Calibri" w:hAnsi="Calibri"/>
                          <w:snapToGrid w:val="0"/>
                          <w:color w:val="000000"/>
                          <w:sz w:val="18"/>
                          <w:szCs w:val="18"/>
                        </w:rPr>
                        <w:t>λόκληρο το κόστος συμμετοχής</w:t>
                      </w:r>
                    </w:p>
                    <w:p w14:paraId="0F73BC66" w14:textId="77777777" w:rsidR="00467345" w:rsidRPr="00B60E9E" w:rsidRDefault="00467345" w:rsidP="00B60E9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62A9C" w14:textId="77777777" w:rsidR="00B60E9E" w:rsidRDefault="00B60E9E" w:rsidP="006C3597">
      <w:pPr>
        <w:ind w:left="-709" w:right="-483"/>
        <w:rPr>
          <w:rFonts w:ascii="Calibri" w:hAnsi="Calibri"/>
          <w:snapToGrid w:val="0"/>
          <w:color w:val="000000"/>
          <w:lang w:val="en-GB"/>
        </w:rPr>
      </w:pPr>
    </w:p>
    <w:p w14:paraId="6B0D7C95" w14:textId="77777777" w:rsidR="00B60E9E" w:rsidRPr="006C3597" w:rsidRDefault="00B60E9E" w:rsidP="006C3597">
      <w:pPr>
        <w:ind w:left="-709" w:right="-483"/>
        <w:rPr>
          <w:rFonts w:ascii="Calibri" w:hAnsi="Calibri"/>
          <w:snapToGrid w:val="0"/>
          <w:color w:val="000000"/>
          <w:lang w:val="en-GB"/>
        </w:rPr>
      </w:pPr>
    </w:p>
    <w:p w14:paraId="7F715F21" w14:textId="47FAD79D" w:rsidR="00467345" w:rsidRDefault="00467345" w:rsidP="00467345"/>
    <w:p w14:paraId="3B5B70B2" w14:textId="7D2E8982" w:rsidR="00467345" w:rsidRPr="00467345" w:rsidRDefault="00652212" w:rsidP="004673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2BC86" wp14:editId="73B03244">
                <wp:simplePos x="0" y="0"/>
                <wp:positionH relativeFrom="margin">
                  <wp:posOffset>-466725</wp:posOffset>
                </wp:positionH>
                <wp:positionV relativeFrom="paragraph">
                  <wp:posOffset>504825</wp:posOffset>
                </wp:positionV>
                <wp:extent cx="6324600" cy="5048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6463" w14:textId="77777777" w:rsidR="008137B9" w:rsidRPr="008137B9" w:rsidRDefault="008137B9" w:rsidP="00507639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137B9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Παρακαλούμε όπως αποστείλετε την Δήλωση Συμμετοχής σας το συντομότερο δυνατό για έγκαιρη κράτηση θέσης!</w:t>
                            </w:r>
                          </w:p>
                          <w:p w14:paraId="78B9AA9D" w14:textId="58F152DA" w:rsidR="00B60E9E" w:rsidRPr="003D0453" w:rsidRDefault="003D0453" w:rsidP="0050763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lang w:val="en-GB"/>
                              </w:rPr>
                            </w:pPr>
                            <w:bookmarkStart w:id="9" w:name="_Hlk5562743"/>
                            <w:bookmarkStart w:id="10" w:name="_Hlk5562744"/>
                            <w:r w:rsidRPr="00467345">
                              <w:rPr>
                                <w:color w:val="000000" w:themeColor="text1"/>
                                <w:lang w:val="en-US"/>
                              </w:rPr>
                              <w:t xml:space="preserve">Mind The Gap Ltd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B60E9E" w:rsidRPr="00B60E9E">
                              <w:rPr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="00B60E9E" w:rsidRPr="008137B9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 w:rsidR="00B60E9E" w:rsidRPr="00337BCE">
                              <w:rPr>
                                <w:b/>
                                <w:lang w:val="en-GB"/>
                              </w:rPr>
                              <w:t>25251435</w:t>
                            </w:r>
                            <w:r w:rsidR="00B60E9E" w:rsidRPr="008137B9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/ </w:t>
                            </w:r>
                            <w:r w:rsidR="00B60E9E" w:rsidRPr="00B60E9E">
                              <w:rPr>
                                <w:sz w:val="20"/>
                                <w:szCs w:val="20"/>
                              </w:rPr>
                              <w:t>Φαξ</w:t>
                            </w:r>
                            <w:r w:rsidR="00B60E9E" w:rsidRPr="008137B9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proofErr w:type="gramStart"/>
                            <w:r w:rsidR="00B60E9E" w:rsidRPr="00337BCE">
                              <w:rPr>
                                <w:b/>
                                <w:lang w:val="en-GB"/>
                              </w:rPr>
                              <w:t>25251436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  <w:r w:rsidR="00B60E9E" w:rsidRPr="008137B9">
                              <w:rPr>
                                <w:sz w:val="20"/>
                                <w:szCs w:val="20"/>
                                <w:lang w:val="en-GB"/>
                              </w:rPr>
                              <w:t>Email:</w:t>
                            </w:r>
                            <w:r w:rsidR="00B60E9E" w:rsidRPr="00B60E9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r w:rsidRPr="002F22C7">
                                <w:rPr>
                                  <w:rStyle w:val="Hyperlink"/>
                                  <w:sz w:val="20"/>
                                  <w:szCs w:val="20"/>
                                  <w:lang w:val="en-GB"/>
                                </w:rPr>
                                <w:t>info@mindthegap.com.cy</w:t>
                              </w:r>
                              <w:proofErr w:type="spellEnd"/>
                            </w:hyperlink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BC86" id="Text Box 21" o:spid="_x0000_s1031" type="#_x0000_t202" style="position:absolute;margin-left:-36.75pt;margin-top:39.75pt;width:498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" fillcolor="white [3201]" stroked="f" strokeweight=".5pt">
                <v:textbox>
                  <w:txbxContent>
                    <w:p w14:paraId="728F6463" w14:textId="77777777" w:rsidR="008137B9" w:rsidRPr="008137B9" w:rsidRDefault="008137B9" w:rsidP="00507639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8137B9">
                        <w:rPr>
                          <w:rFonts w:ascii="Calibri" w:hAnsi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>Παρακαλούμε όπως αποστείλετε την Δήλωση Συμμετοχής σας το συντομότερο δυνατό για έγκαιρη κράτηση θέσης!</w:t>
                      </w:r>
                    </w:p>
                    <w:p w14:paraId="78B9AA9D" w14:textId="58F152DA" w:rsidR="00B60E9E" w:rsidRPr="003D0453" w:rsidRDefault="003D0453" w:rsidP="00507639">
                      <w:pPr>
                        <w:spacing w:after="0" w:line="240" w:lineRule="auto"/>
                        <w:jc w:val="center"/>
                        <w:rPr>
                          <w:rFonts w:cs="Arial"/>
                          <w:lang w:val="en-GB"/>
                        </w:rPr>
                      </w:pPr>
                      <w:bookmarkStart w:id="11" w:name="_Hlk5562743"/>
                      <w:bookmarkStart w:id="12" w:name="_Hlk5562744"/>
                      <w:r w:rsidRPr="00467345">
                        <w:rPr>
                          <w:color w:val="000000" w:themeColor="text1"/>
                          <w:lang w:val="en-US"/>
                        </w:rPr>
                        <w:t xml:space="preserve">Mind The Gap Ltd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- </w:t>
                      </w:r>
                      <w:proofErr w:type="spellStart"/>
                      <w:r w:rsidR="00B60E9E" w:rsidRPr="00B60E9E">
                        <w:rPr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="00B60E9E" w:rsidRPr="008137B9">
                        <w:rPr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 w:rsidR="00B60E9E" w:rsidRPr="00337BCE">
                        <w:rPr>
                          <w:b/>
                          <w:lang w:val="en-GB"/>
                        </w:rPr>
                        <w:t>25251435</w:t>
                      </w:r>
                      <w:r w:rsidR="00B60E9E" w:rsidRPr="008137B9">
                        <w:rPr>
                          <w:sz w:val="20"/>
                          <w:szCs w:val="20"/>
                          <w:lang w:val="en-GB"/>
                        </w:rPr>
                        <w:t xml:space="preserve"> / </w:t>
                      </w:r>
                      <w:r w:rsidR="00B60E9E" w:rsidRPr="00B60E9E">
                        <w:rPr>
                          <w:sz w:val="20"/>
                          <w:szCs w:val="20"/>
                        </w:rPr>
                        <w:t>Φαξ</w:t>
                      </w:r>
                      <w:r w:rsidR="00B60E9E" w:rsidRPr="008137B9">
                        <w:rPr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proofErr w:type="gramStart"/>
                      <w:r w:rsidR="00B60E9E" w:rsidRPr="00337BCE">
                        <w:rPr>
                          <w:b/>
                          <w:lang w:val="en-GB"/>
                        </w:rPr>
                        <w:t>25251436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 -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  <w:r w:rsidR="00B60E9E" w:rsidRPr="008137B9">
                        <w:rPr>
                          <w:sz w:val="20"/>
                          <w:szCs w:val="20"/>
                          <w:lang w:val="en-GB"/>
                        </w:rPr>
                        <w:t>Email:</w:t>
                      </w:r>
                      <w:r w:rsidR="00B60E9E" w:rsidRPr="00B60E9E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Pr="002F22C7">
                          <w:rPr>
                            <w:rStyle w:val="Hyperlink"/>
                            <w:sz w:val="20"/>
                            <w:szCs w:val="20"/>
                            <w:lang w:val="en-GB"/>
                          </w:rPr>
                          <w:t>info@mindthegap.com.cy</w:t>
                        </w:r>
                        <w:proofErr w:type="spellEnd"/>
                      </w:hyperlink>
                      <w:bookmarkEnd w:id="11"/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6734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CD3944" wp14:editId="1981C97F">
                <wp:simplePos x="0" y="0"/>
                <wp:positionH relativeFrom="column">
                  <wp:posOffset>548640</wp:posOffset>
                </wp:positionH>
                <wp:positionV relativeFrom="paragraph">
                  <wp:posOffset>9204960</wp:posOffset>
                </wp:positionV>
                <wp:extent cx="3698240" cy="84201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77CA7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9721F3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0"/>
                              </w:rPr>
                              <w:t>Conicon</w:t>
                            </w:r>
                            <w:proofErr w:type="spellEnd"/>
                            <w:r w:rsidRPr="009721F3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0"/>
                              </w:rPr>
                              <w:t>Ltd</w:t>
                            </w:r>
                          </w:p>
                          <w:p w14:paraId="52F5CCBD" w14:textId="77777777" w:rsidR="00467345" w:rsidRPr="009721F3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Ταχ</w:t>
                            </w:r>
                            <w:proofErr w:type="spellEnd"/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Θυρ</w:t>
                            </w:r>
                            <w:proofErr w:type="spellEnd"/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. 53300, 3301 Λεμεσός - Κύπρος</w:t>
                            </w:r>
                          </w:p>
                          <w:p w14:paraId="3ABC3FBC" w14:textId="77777777" w:rsidR="00467345" w:rsidRPr="009721F3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Τηλ</w:t>
                            </w:r>
                            <w:proofErr w:type="spellEnd"/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: 25749370   Τηλεομοιότυπο: 25749371</w:t>
                            </w:r>
                          </w:p>
                          <w:p w14:paraId="62E5D74D" w14:textId="77777777" w:rsidR="00467345" w:rsidRPr="00FB1E6E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0F54CA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lang w:val="en-GB"/>
                              </w:rPr>
                              <w:t>E</w:t>
                            </w:r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-</w:t>
                            </w:r>
                            <w:r w:rsidRPr="000F54CA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lang w:val="en-GB"/>
                              </w:rPr>
                              <w:t>mail</w:t>
                            </w:r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hyperlink r:id="rId11" w:history="1">
                              <w:proofErr w:type="spellStart"/>
                              <w:r w:rsidRPr="000F54CA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GB"/>
                                </w:rPr>
                                <w:t>conicon</w:t>
                              </w:r>
                              <w:proofErr w:type="spellEnd"/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@</w:t>
                              </w:r>
                              <w:r w:rsidRPr="000F54CA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GB"/>
                                </w:rPr>
                                <w:t>logos</w:t>
                              </w:r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Pr="000F54CA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GB"/>
                                </w:rPr>
                                <w:t>cy</w:t>
                              </w:r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Pr="000F54CA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GB"/>
                                </w:rPr>
                                <w:t>net</w:t>
                              </w:r>
                            </w:hyperlink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 xml:space="preserve"> / </w:t>
                            </w:r>
                            <w:r w:rsidRPr="009721F3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lang w:val="en-US"/>
                              </w:rPr>
                              <w:t>Website</w:t>
                            </w:r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</w:rPr>
                              <w:t>:</w:t>
                            </w:r>
                            <w:r w:rsidRPr="00FB1E6E">
                              <w:rPr>
                                <w:rFonts w:ascii="Calibri" w:hAnsi="Calibri"/>
                                <w:snapToGrid w:val="0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hyperlink r:id="rId12" w:history="1">
                              <w:r w:rsidRPr="009721F3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US"/>
                                </w:rPr>
                                <w:t>www</w:t>
                              </w:r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.</w:t>
                              </w:r>
                              <w:proofErr w:type="spellStart"/>
                              <w:r w:rsidRPr="009721F3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US"/>
                                </w:rPr>
                                <w:t>conicontraining</w:t>
                              </w:r>
                              <w:proofErr w:type="spellEnd"/>
                              <w:r w:rsidRPr="00FB1E6E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</w:rPr>
                                <w:t>.</w:t>
                              </w:r>
                              <w:r w:rsidRPr="009721F3">
                                <w:rPr>
                                  <w:rStyle w:val="Hyperlink"/>
                                  <w:rFonts w:ascii="Calibri" w:hAnsi="Calibri"/>
                                  <w:snapToGrid w:val="0"/>
                                  <w:sz w:val="20"/>
                                  <w:lang w:val="en-US"/>
                                </w:rPr>
                                <w:t>com</w:t>
                              </w:r>
                            </w:hyperlink>
                            <w:r w:rsidRPr="00FB1E6E">
                              <w:rPr>
                                <w:rFonts w:ascii="Calibri" w:hAnsi="Calibri"/>
                                <w:sz w:val="20"/>
                              </w:rPr>
                              <w:t>,</w:t>
                            </w:r>
                          </w:p>
                          <w:p w14:paraId="2681942B" w14:textId="77777777" w:rsidR="00467345" w:rsidRPr="009721F3" w:rsidRDefault="00947CE1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z w:val="20"/>
                                <w:lang w:val="en-US"/>
                              </w:rPr>
                            </w:pPr>
                            <w:hyperlink r:id="rId13" w:history="1">
                              <w:proofErr w:type="spellStart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www</w:t>
                              </w:r>
                              <w:proofErr w:type="spellEnd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lang w:val="en-US"/>
                                </w:rPr>
                                <w:t>.</w:t>
                              </w:r>
                              <w:proofErr w:type="spellStart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conicon</w:t>
                              </w:r>
                              <w:proofErr w:type="spellEnd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lang w:val="en-US"/>
                                </w:rPr>
                                <w:t>.</w:t>
                              </w:r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com</w:t>
                              </w:r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lang w:val="en-US"/>
                                </w:rPr>
                                <w:t>.</w:t>
                              </w:r>
                              <w:proofErr w:type="spellStart"/>
                              <w:r w:rsidR="00467345" w:rsidRPr="009721F3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cy</w:t>
                              </w:r>
                              <w:proofErr w:type="spellEnd"/>
                            </w:hyperlink>
                          </w:p>
                          <w:p w14:paraId="541DFE60" w14:textId="77777777" w:rsidR="00467345" w:rsidRPr="00206DD5" w:rsidRDefault="00467345" w:rsidP="00467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3944" id="Text Box 11" o:spid="_x0000_s1032" type="#_x0000_t202" style="position:absolute;margin-left:43.2pt;margin-top:724.8pt;width:291.2pt;height:66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jzgwIAABg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" stroked="f">
                <v:textbox>
                  <w:txbxContent>
                    <w:p w14:paraId="10777CA7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</w:pPr>
                      <w:proofErr w:type="spellStart"/>
                      <w:r w:rsidRPr="009721F3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0"/>
                        </w:rPr>
                        <w:t>Conicon</w:t>
                      </w:r>
                      <w:proofErr w:type="spellEnd"/>
                      <w:r w:rsidRPr="009721F3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0"/>
                        </w:rPr>
                        <w:t>Ltd</w:t>
                      </w:r>
                    </w:p>
                    <w:p w14:paraId="52F5CCBD" w14:textId="77777777" w:rsidR="00467345" w:rsidRPr="009721F3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</w:pPr>
                      <w:proofErr w:type="spellStart"/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Ταχ</w:t>
                      </w:r>
                      <w:proofErr w:type="spellEnd"/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 xml:space="preserve">. </w:t>
                      </w:r>
                      <w:proofErr w:type="spellStart"/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Θυρ</w:t>
                      </w:r>
                      <w:proofErr w:type="spellEnd"/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. 53300, 3301 Λεμεσός - Κύπρος</w:t>
                      </w:r>
                    </w:p>
                    <w:p w14:paraId="3ABC3FBC" w14:textId="77777777" w:rsidR="00467345" w:rsidRPr="009721F3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</w:pPr>
                      <w:proofErr w:type="spellStart"/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Τηλ</w:t>
                      </w:r>
                      <w:proofErr w:type="spellEnd"/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: 25749370   Τηλεομοιότυπο: 25749371</w:t>
                      </w:r>
                    </w:p>
                    <w:p w14:paraId="62E5D74D" w14:textId="77777777" w:rsidR="00467345" w:rsidRPr="00FB1E6E" w:rsidRDefault="00467345" w:rsidP="00467345">
                      <w:pPr>
                        <w:ind w:left="600" w:hanging="600"/>
                        <w:rPr>
                          <w:rFonts w:ascii="Calibri" w:hAnsi="Calibri"/>
                          <w:sz w:val="20"/>
                        </w:rPr>
                      </w:pPr>
                      <w:r w:rsidRPr="000F54CA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lang w:val="en-GB"/>
                        </w:rPr>
                        <w:t>E</w:t>
                      </w:r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-</w:t>
                      </w:r>
                      <w:r w:rsidRPr="000F54CA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lang w:val="en-GB"/>
                        </w:rPr>
                        <w:t>mail</w:t>
                      </w:r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 xml:space="preserve">: </w:t>
                      </w:r>
                      <w:hyperlink r:id="rId14" w:history="1">
                        <w:proofErr w:type="spellStart"/>
                        <w:r w:rsidRPr="000F54CA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GB"/>
                          </w:rPr>
                          <w:t>conicon</w:t>
                        </w:r>
                        <w:proofErr w:type="spellEnd"/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@</w:t>
                        </w:r>
                        <w:r w:rsidRPr="000F54CA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GB"/>
                          </w:rPr>
                          <w:t>logos</w:t>
                        </w:r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.</w:t>
                        </w:r>
                        <w:r w:rsidRPr="000F54CA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GB"/>
                          </w:rPr>
                          <w:t>cy</w:t>
                        </w:r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.</w:t>
                        </w:r>
                        <w:r w:rsidRPr="000F54CA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GB"/>
                          </w:rPr>
                          <w:t>net</w:t>
                        </w:r>
                      </w:hyperlink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 xml:space="preserve"> / </w:t>
                      </w:r>
                      <w:r w:rsidRPr="009721F3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lang w:val="en-US"/>
                        </w:rPr>
                        <w:t>Website</w:t>
                      </w:r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</w:rPr>
                        <w:t>:</w:t>
                      </w:r>
                      <w:r w:rsidRPr="00FB1E6E">
                        <w:rPr>
                          <w:rFonts w:ascii="Calibri" w:hAnsi="Calibri"/>
                          <w:snapToGrid w:val="0"/>
                          <w:color w:val="000000"/>
                          <w:sz w:val="20"/>
                          <w:u w:val="single"/>
                        </w:rPr>
                        <w:t xml:space="preserve"> </w:t>
                      </w:r>
                      <w:hyperlink r:id="rId15" w:history="1">
                        <w:r w:rsidRPr="009721F3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US"/>
                          </w:rPr>
                          <w:t>www</w:t>
                        </w:r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.</w:t>
                        </w:r>
                        <w:proofErr w:type="spellStart"/>
                        <w:r w:rsidRPr="009721F3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US"/>
                          </w:rPr>
                          <w:t>conicontraining</w:t>
                        </w:r>
                        <w:proofErr w:type="spellEnd"/>
                        <w:r w:rsidRPr="00FB1E6E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</w:rPr>
                          <w:t>.</w:t>
                        </w:r>
                        <w:r w:rsidRPr="009721F3">
                          <w:rPr>
                            <w:rStyle w:val="Hyperlink"/>
                            <w:rFonts w:ascii="Calibri" w:hAnsi="Calibri"/>
                            <w:snapToGrid w:val="0"/>
                            <w:sz w:val="20"/>
                            <w:lang w:val="en-US"/>
                          </w:rPr>
                          <w:t>com</w:t>
                        </w:r>
                      </w:hyperlink>
                      <w:r w:rsidRPr="00FB1E6E">
                        <w:rPr>
                          <w:rFonts w:ascii="Calibri" w:hAnsi="Calibri"/>
                          <w:sz w:val="20"/>
                        </w:rPr>
                        <w:t>,</w:t>
                      </w:r>
                    </w:p>
                    <w:p w14:paraId="2681942B" w14:textId="77777777" w:rsidR="00467345" w:rsidRPr="009721F3" w:rsidRDefault="00947CE1" w:rsidP="00467345">
                      <w:pPr>
                        <w:ind w:left="600" w:hanging="600"/>
                        <w:rPr>
                          <w:rFonts w:ascii="Calibri" w:hAnsi="Calibri"/>
                          <w:sz w:val="20"/>
                          <w:lang w:val="en-US"/>
                        </w:rPr>
                      </w:pPr>
                      <w:hyperlink r:id="rId16" w:history="1">
                        <w:proofErr w:type="spellStart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www</w:t>
                        </w:r>
                        <w:proofErr w:type="spellEnd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  <w:lang w:val="en-US"/>
                          </w:rPr>
                          <w:t>.</w:t>
                        </w:r>
                        <w:proofErr w:type="spellStart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conicon</w:t>
                        </w:r>
                        <w:proofErr w:type="spellEnd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  <w:lang w:val="en-US"/>
                          </w:rPr>
                          <w:t>.</w:t>
                        </w:r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com</w:t>
                        </w:r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  <w:lang w:val="en-US"/>
                          </w:rPr>
                          <w:t>.</w:t>
                        </w:r>
                        <w:proofErr w:type="spellStart"/>
                        <w:r w:rsidR="00467345" w:rsidRPr="009721F3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cy</w:t>
                        </w:r>
                        <w:proofErr w:type="spellEnd"/>
                      </w:hyperlink>
                    </w:p>
                    <w:p w14:paraId="541DFE60" w14:textId="77777777" w:rsidR="00467345" w:rsidRPr="00206DD5" w:rsidRDefault="00467345" w:rsidP="00467345"/>
                  </w:txbxContent>
                </v:textbox>
              </v:shape>
            </w:pict>
          </mc:Fallback>
        </mc:AlternateContent>
      </w:r>
      <w:r w:rsidR="0046734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B2C66" wp14:editId="7F1338BE">
                <wp:simplePos x="0" y="0"/>
                <wp:positionH relativeFrom="column">
                  <wp:posOffset>407670</wp:posOffset>
                </wp:positionH>
                <wp:positionV relativeFrom="paragraph">
                  <wp:posOffset>7104380</wp:posOffset>
                </wp:positionV>
                <wp:extent cx="6635750" cy="18408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C7F74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Cs w:val="24"/>
                                <w:u w:val="single"/>
                              </w:rPr>
                              <w:t>ΤΑ ΣΕΜΙΝΑΡΙΑ / ΠΡΟΓΡΑΜΜΑΤΑ ΠΡΟΠΛΗΡΩΝΟΝΤΑΙ:</w:t>
                            </w:r>
                            <w:r w:rsidRPr="00172799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4D224AAC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 xml:space="preserve">Πώς / πότε γίνεται η πληρωμή. Παρακαλώ διευκρινίστε: </w:t>
                            </w: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ab/>
                            </w:r>
                          </w:p>
                          <w:p w14:paraId="379797E7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>Μέσω Εμβάσματος</w:t>
                            </w: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 xml:space="preserve"> πριν την έναρξη του προγράμματος </w:t>
                            </w:r>
                            <w:r w:rsidRPr="00172799">
                              <w:rPr>
                                <w:rFonts w:ascii="Calibri" w:hAnsi="Calibri"/>
                                <w:szCs w:val="24"/>
                              </w:rPr>
                              <w:sym w:font="Webdings" w:char="0031"/>
                            </w: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ab/>
                              <w:t xml:space="preserve">Την 1η μέρα του σεμιναρίου    </w:t>
                            </w:r>
                            <w:r w:rsidRPr="00172799">
                              <w:rPr>
                                <w:rFonts w:ascii="Calibri" w:hAnsi="Calibri"/>
                                <w:szCs w:val="24"/>
                              </w:rPr>
                              <w:sym w:font="Webdings" w:char="0031"/>
                            </w:r>
                          </w:p>
                          <w:p w14:paraId="4DAB5694" w14:textId="77777777" w:rsidR="00467345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  <w:u w:val="single"/>
                              </w:rPr>
                            </w:pPr>
                          </w:p>
                          <w:p w14:paraId="4125478E" w14:textId="77777777" w:rsidR="00467345" w:rsidRPr="00172799" w:rsidRDefault="00467345" w:rsidP="00467345">
                            <w:pPr>
                              <w:ind w:left="600" w:hanging="600"/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  <w:u w:val="single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  <w:u w:val="single"/>
                              </w:rPr>
                              <w:t>Παρακαλώ προσέξτε:</w:t>
                            </w:r>
                          </w:p>
                          <w:p w14:paraId="4E36D99E" w14:textId="77777777" w:rsidR="00467345" w:rsidRPr="00172799" w:rsidRDefault="00467345" w:rsidP="00467345">
                            <w:pPr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>Άτομα τα οποία έχουν δηλώσει συμμετοχή και προχωρούν σε ακύρωση επιβαρύνονται με μέρος του κόστους συμμετοχής ως ακολούθως:</w:t>
                            </w:r>
                          </w:p>
                          <w:p w14:paraId="294763BB" w14:textId="77777777" w:rsidR="00467345" w:rsidRPr="00172799" w:rsidRDefault="00467345" w:rsidP="00467345">
                            <w:pPr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>- Ακύρωση 15 ημέρες πριν από το σεμινάριο = 30% επιβάρυνση του συνολικού κόστους συμμετοχής</w:t>
                            </w:r>
                          </w:p>
                          <w:p w14:paraId="32C9D4E7" w14:textId="77777777" w:rsidR="00467345" w:rsidRPr="00172799" w:rsidRDefault="00467345" w:rsidP="00467345">
                            <w:pPr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</w:pPr>
                            <w:r w:rsidRPr="00172799">
                              <w:rPr>
                                <w:rFonts w:ascii="Calibri" w:hAnsi="Calibri"/>
                                <w:snapToGrid w:val="0"/>
                                <w:color w:val="000000"/>
                                <w:szCs w:val="24"/>
                              </w:rPr>
                              <w:t>- Ακύρωση μία εβδομάδα πριν από το σεμινάριο = Ολόκληρο το κόστος συμμετοχής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2C66" id="Text Box 2" o:spid="_x0000_s1033" type="#_x0000_t202" style="position:absolute;margin-left:32.1pt;margin-top:559.4pt;width:522.5pt;height:1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gRLQIAAFgEAAAOAAAAZHJzL2Uyb0RvYy54bWysVNtu2zAMfR+wfxD0vtjx4j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">
                <v:textbox>
                  <w:txbxContent>
                    <w:p w14:paraId="332C7F74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b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b/>
                          <w:snapToGrid w:val="0"/>
                          <w:color w:val="000000"/>
                          <w:szCs w:val="24"/>
                          <w:u w:val="single"/>
                        </w:rPr>
                        <w:t>ΤΑ ΣΕΜΙΝΑΡΙΑ / ΠΡΟΓΡΑΜΜΑΤΑ ΠΡΟΠΛΗΡΩΝΟΝΤΑΙ:</w:t>
                      </w:r>
                      <w:r w:rsidRPr="00172799">
                        <w:rPr>
                          <w:rFonts w:ascii="Calibri" w:hAnsi="Calibri"/>
                          <w:b/>
                          <w:snapToGrid w:val="0"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4D224AAC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 xml:space="preserve">Πώς / πότε γίνεται η πληρωμή. Παρακαλώ διευκρινίστε: </w:t>
                      </w: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ab/>
                      </w:r>
                    </w:p>
                    <w:p w14:paraId="379797E7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>Μέσω Εμβάσματος</w:t>
                      </w: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 xml:space="preserve"> πριν την έναρξη του προγράμματος </w:t>
                      </w:r>
                      <w:r w:rsidRPr="00172799">
                        <w:rPr>
                          <w:rFonts w:ascii="Calibri" w:hAnsi="Calibri"/>
                          <w:szCs w:val="24"/>
                        </w:rPr>
                        <w:sym w:font="Webdings" w:char="0031"/>
                      </w: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ab/>
                        <w:t xml:space="preserve">Την 1η μέρα του σεμιναρίου    </w:t>
                      </w:r>
                      <w:r w:rsidRPr="00172799">
                        <w:rPr>
                          <w:rFonts w:ascii="Calibri" w:hAnsi="Calibri"/>
                          <w:szCs w:val="24"/>
                        </w:rPr>
                        <w:sym w:font="Webdings" w:char="0031"/>
                      </w:r>
                    </w:p>
                    <w:p w14:paraId="4DAB5694" w14:textId="77777777" w:rsidR="00467345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  <w:u w:val="single"/>
                        </w:rPr>
                      </w:pPr>
                    </w:p>
                    <w:p w14:paraId="4125478E" w14:textId="77777777" w:rsidR="00467345" w:rsidRPr="00172799" w:rsidRDefault="00467345" w:rsidP="00467345">
                      <w:pPr>
                        <w:ind w:left="600" w:hanging="600"/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  <w:u w:val="single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  <w:u w:val="single"/>
                        </w:rPr>
                        <w:t>Παρακαλώ προσέξτε:</w:t>
                      </w:r>
                    </w:p>
                    <w:p w14:paraId="4E36D99E" w14:textId="77777777" w:rsidR="00467345" w:rsidRPr="00172799" w:rsidRDefault="00467345" w:rsidP="00467345">
                      <w:pPr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>Άτομα τα οποία έχουν δηλώσει συμμετοχή και προχωρούν σε ακύρωση επιβαρύνονται με μέρος του κόστους συμμετοχής ως ακολούθως:</w:t>
                      </w:r>
                    </w:p>
                    <w:p w14:paraId="294763BB" w14:textId="77777777" w:rsidR="00467345" w:rsidRPr="00172799" w:rsidRDefault="00467345" w:rsidP="00467345">
                      <w:pPr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>- Ακύρωση 15 ημέρες πριν από το σεμινάριο = 30% επιβάρυνση του συνολικού κόστους συμμετοχής</w:t>
                      </w:r>
                    </w:p>
                    <w:p w14:paraId="32C9D4E7" w14:textId="77777777" w:rsidR="00467345" w:rsidRPr="00172799" w:rsidRDefault="00467345" w:rsidP="00467345">
                      <w:pPr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</w:pPr>
                      <w:r w:rsidRPr="00172799">
                        <w:rPr>
                          <w:rFonts w:ascii="Calibri" w:hAnsi="Calibri"/>
                          <w:snapToGrid w:val="0"/>
                          <w:color w:val="000000"/>
                          <w:szCs w:val="24"/>
                        </w:rPr>
                        <w:t>- Ακύρωση μία εβδομάδα πριν από το σεμινάριο = Ολόκληρο το κόστος συμμετοχής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345" w:rsidRPr="00467345" w:rsidSect="003D0453">
      <w:headerReference w:type="default" r:id="rId17"/>
      <w:footerReference w:type="default" r:id="rId18"/>
      <w:pgSz w:w="11906" w:h="16838"/>
      <w:pgMar w:top="1135" w:right="1800" w:bottom="1440" w:left="1800" w:header="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39049" w14:textId="77777777" w:rsidR="00947CE1" w:rsidRDefault="00947CE1" w:rsidP="005663AA">
      <w:pPr>
        <w:spacing w:after="0" w:line="240" w:lineRule="auto"/>
      </w:pPr>
      <w:r>
        <w:separator/>
      </w:r>
    </w:p>
  </w:endnote>
  <w:endnote w:type="continuationSeparator" w:id="0">
    <w:p w14:paraId="5CBD2E42" w14:textId="77777777" w:rsidR="00947CE1" w:rsidRDefault="00947CE1" w:rsidP="0056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26E8" w14:textId="77777777" w:rsidR="005663AA" w:rsidRDefault="005663AA">
    <w:pPr>
      <w:pStyle w:val="Footer"/>
    </w:pPr>
  </w:p>
  <w:p w14:paraId="683E5ACF" w14:textId="77777777" w:rsidR="005663AA" w:rsidRPr="00B60E9E" w:rsidRDefault="005663A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1EBD1" w14:textId="77777777" w:rsidR="00947CE1" w:rsidRDefault="00947CE1" w:rsidP="005663AA">
      <w:pPr>
        <w:spacing w:after="0" w:line="240" w:lineRule="auto"/>
      </w:pPr>
      <w:r>
        <w:separator/>
      </w:r>
    </w:p>
  </w:footnote>
  <w:footnote w:type="continuationSeparator" w:id="0">
    <w:p w14:paraId="72A42520" w14:textId="77777777" w:rsidR="00947CE1" w:rsidRDefault="00947CE1" w:rsidP="0056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9F6F" w14:textId="05BFF9D4" w:rsidR="00974460" w:rsidRDefault="00232A22">
    <w:pPr>
      <w:pStyle w:val="Header"/>
      <w:rPr>
        <w:rFonts w:ascii="Calibri" w:eastAsia="Calibri" w:hAnsi="Calibri" w:cs="Arial"/>
        <w:b/>
        <w:bCs/>
        <w:sz w:val="28"/>
        <w:szCs w:val="2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E7CC" wp14:editId="466491D6">
              <wp:simplePos x="0" y="0"/>
              <wp:positionH relativeFrom="column">
                <wp:posOffset>4752976</wp:posOffset>
              </wp:positionH>
              <wp:positionV relativeFrom="paragraph">
                <wp:posOffset>13335</wp:posOffset>
              </wp:positionV>
              <wp:extent cx="1562100" cy="12763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497FA6" w14:textId="46133A75" w:rsidR="00232A22" w:rsidRDefault="00232A22">
                          <w:r w:rsidRPr="00232A22">
                            <w:rPr>
                              <w:noProof/>
                            </w:rPr>
                            <w:drawing>
                              <wp:inline distT="0" distB="0" distL="0" distR="0" wp14:anchorId="6AB665E1" wp14:editId="36DF7510">
                                <wp:extent cx="1491916" cy="119062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0370" cy="11973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E7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74.25pt;margin-top:1.05pt;width:123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" fillcolor="white [3201]" stroked="f" strokeweight=".5pt">
              <v:textbox>
                <w:txbxContent>
                  <w:p w14:paraId="68497FA6" w14:textId="46133A75" w:rsidR="00232A22" w:rsidRDefault="00232A22">
                    <w:r w:rsidRPr="00232A22">
                      <w:rPr>
                        <w:noProof/>
                      </w:rPr>
                      <w:drawing>
                        <wp:inline distT="0" distB="0" distL="0" distR="0" wp14:anchorId="6AB665E1" wp14:editId="36DF7510">
                          <wp:extent cx="1491916" cy="119062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0370" cy="11973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D04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87251" wp14:editId="6F8FABF2">
              <wp:simplePos x="0" y="0"/>
              <wp:positionH relativeFrom="column">
                <wp:posOffset>-542925</wp:posOffset>
              </wp:positionH>
              <wp:positionV relativeFrom="paragraph">
                <wp:posOffset>27305</wp:posOffset>
              </wp:positionV>
              <wp:extent cx="5467350" cy="4953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CDB638" w14:textId="77777777" w:rsidR="00467345" w:rsidRPr="00B60E9E" w:rsidRDefault="008334F5" w:rsidP="00B60E9E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Cs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467345" w:rsidRPr="00B60E9E"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KEK</w:t>
                          </w:r>
                          <w:r w:rsidR="00077A79" w:rsidRPr="00B60E9E"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</w:rPr>
                            <w:t>-Ε-3.2</w:t>
                          </w:r>
                          <w:r w:rsidR="00467345" w:rsidRPr="00B60E9E"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</w:rPr>
                            <w:t>.1</w:t>
                          </w:r>
                        </w:p>
                        <w:p w14:paraId="64D48072" w14:textId="77777777" w:rsidR="00467345" w:rsidRPr="00724F3D" w:rsidRDefault="008334F5" w:rsidP="00B60E9E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Cs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467345" w:rsidRPr="00B60E9E">
                            <w:rPr>
                              <w:rFonts w:ascii="Calibri" w:eastAsia="Calibri" w:hAnsi="Calibri" w:cs="Arial"/>
                              <w:bCs/>
                              <w:sz w:val="16"/>
                              <w:szCs w:val="16"/>
                            </w:rPr>
                            <w:t>1.0|14.06.16</w:t>
                          </w:r>
                          <w:r w:rsidR="00467345" w:rsidRPr="00467345">
                            <w:rPr>
                              <w:rFonts w:ascii="Calibri" w:eastAsia="Calibri" w:hAnsi="Calibri" w:cs="Arial"/>
                              <w:bCs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67345" w:rsidRPr="00B60E9E">
                            <w:rPr>
                              <w:rFonts w:ascii="Calibri" w:eastAsia="Calibri" w:hAnsi="Calibri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974460" w:rsidRPr="00B60E9E">
                            <w:rPr>
                              <w:rFonts w:ascii="Calibri" w:eastAsia="Calibri" w:hAnsi="Calibri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                      </w:t>
                          </w:r>
                          <w:r w:rsidRPr="00B60E9E">
                            <w:rPr>
                              <w:rFonts w:ascii="Calibri" w:eastAsia="Calibri" w:hAnsi="Calibri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</w:t>
                          </w:r>
                          <w:r w:rsidR="00467345" w:rsidRPr="00724F3D">
                            <w:rPr>
                              <w:rFonts w:ascii="Calibri" w:eastAsia="Calibri" w:hAnsi="Calibri" w:cs="Arial"/>
                              <w:b/>
                              <w:bCs/>
                              <w:sz w:val="24"/>
                              <w:szCs w:val="24"/>
                            </w:rPr>
                            <w:t>ΑΙΤΗΣΗ ΣΥΜΜΕΤΟΧΗΣ ΣΕ ΠΡΟΓΡΑΜΜΑ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E587251" id="Text Box 13" o:spid="_x0000_s1035" type="#_x0000_t202" style="position:absolute;margin-left:-42.75pt;margin-top:2.15pt;width:430.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" fillcolor="white [3201]" stroked="f" strokeweight=".5pt">
              <v:textbox>
                <w:txbxContent>
                  <w:p w14:paraId="6ECDB638" w14:textId="77777777" w:rsidR="00467345" w:rsidRPr="00B60E9E" w:rsidRDefault="008334F5" w:rsidP="00B60E9E">
                    <w:pPr>
                      <w:tabs>
                        <w:tab w:val="center" w:pos="4153"/>
                        <w:tab w:val="right" w:pos="8306"/>
                      </w:tabs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Arial"/>
                        <w:bCs/>
                        <w:sz w:val="18"/>
                        <w:szCs w:val="18"/>
                      </w:rPr>
                      <w:t xml:space="preserve">      </w:t>
                    </w:r>
                    <w:r w:rsidR="00467345" w:rsidRPr="00B60E9E"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  <w:lang w:val="en-GB"/>
                      </w:rPr>
                      <w:t>KEK</w:t>
                    </w:r>
                    <w:r w:rsidR="00077A79" w:rsidRPr="00B60E9E"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</w:rPr>
                      <w:t>-Ε-3.2</w:t>
                    </w:r>
                    <w:r w:rsidR="00467345" w:rsidRPr="00B60E9E"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</w:rPr>
                      <w:t>.1</w:t>
                    </w:r>
                  </w:p>
                  <w:p w14:paraId="64D48072" w14:textId="77777777" w:rsidR="00467345" w:rsidRPr="00724F3D" w:rsidRDefault="008334F5" w:rsidP="00B60E9E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Arial"/>
                        <w:bCs/>
                        <w:sz w:val="18"/>
                        <w:szCs w:val="18"/>
                      </w:rPr>
                      <w:t xml:space="preserve">      </w:t>
                    </w:r>
                    <w:r w:rsidR="00467345" w:rsidRPr="00B60E9E">
                      <w:rPr>
                        <w:rFonts w:ascii="Calibri" w:eastAsia="Calibri" w:hAnsi="Calibri" w:cs="Arial"/>
                        <w:bCs/>
                        <w:sz w:val="16"/>
                        <w:szCs w:val="16"/>
                      </w:rPr>
                      <w:t>1.0|14.06.16</w:t>
                    </w:r>
                    <w:r w:rsidR="00467345" w:rsidRPr="00467345">
                      <w:rPr>
                        <w:rFonts w:ascii="Calibri" w:eastAsia="Calibri" w:hAnsi="Calibri" w:cs="Arial"/>
                        <w:bCs/>
                        <w:sz w:val="18"/>
                        <w:szCs w:val="18"/>
                      </w:rPr>
                      <w:t xml:space="preserve">   </w:t>
                    </w:r>
                    <w:r w:rsidR="00467345" w:rsidRPr="00B60E9E">
                      <w:rPr>
                        <w:rFonts w:ascii="Calibri" w:eastAsia="Calibri" w:hAnsi="Calibri" w:cs="Arial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974460" w:rsidRPr="00B60E9E">
                      <w:rPr>
                        <w:rFonts w:ascii="Calibri" w:eastAsia="Calibri" w:hAnsi="Calibri" w:cs="Arial"/>
                        <w:b/>
                        <w:bCs/>
                        <w:sz w:val="24"/>
                        <w:szCs w:val="24"/>
                      </w:rPr>
                      <w:t xml:space="preserve">                            </w:t>
                    </w:r>
                    <w:r w:rsidRPr="00B60E9E">
                      <w:rPr>
                        <w:rFonts w:ascii="Calibri" w:eastAsia="Calibri" w:hAnsi="Calibri" w:cs="Arial"/>
                        <w:b/>
                        <w:bCs/>
                        <w:sz w:val="24"/>
                        <w:szCs w:val="24"/>
                      </w:rPr>
                      <w:t xml:space="preserve">  </w:t>
                    </w:r>
                    <w:r w:rsidR="00467345" w:rsidRPr="00724F3D">
                      <w:rPr>
                        <w:rFonts w:ascii="Calibri" w:eastAsia="Calibri" w:hAnsi="Calibri" w:cs="Arial"/>
                        <w:b/>
                        <w:bCs/>
                        <w:sz w:val="24"/>
                        <w:szCs w:val="24"/>
                      </w:rPr>
                      <w:t>ΑΙΤΗΣΗ ΣΥΜΜΕΤΟΧΗΣ ΣΕ ΠΡΟΓΡΑΜΜΑ</w:t>
                    </w:r>
                  </w:p>
                </w:txbxContent>
              </v:textbox>
            </v:shape>
          </w:pict>
        </mc:Fallback>
      </mc:AlternateContent>
    </w:r>
  </w:p>
  <w:p w14:paraId="19562EAF" w14:textId="77777777" w:rsidR="005663AA" w:rsidRDefault="00974460" w:rsidP="00974460">
    <w:pPr>
      <w:pStyle w:val="Header"/>
      <w:jc w:val="center"/>
    </w:pPr>
    <w:r>
      <w:rPr>
        <w:rFonts w:ascii="Calibri" w:eastAsia="Calibri" w:hAnsi="Calibri" w:cs="Calibri"/>
        <w:b/>
        <w:bCs/>
        <w:noProof/>
        <w:spacing w:val="1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C793B5" wp14:editId="34EEBB0F">
              <wp:simplePos x="0" y="0"/>
              <wp:positionH relativeFrom="column">
                <wp:posOffset>-561975</wp:posOffset>
              </wp:positionH>
              <wp:positionV relativeFrom="paragraph">
                <wp:posOffset>330835</wp:posOffset>
              </wp:positionV>
              <wp:extent cx="5457825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7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9B4641"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26.05pt" to="385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" strokecolor="#00b050" strokeweight="1.5pt">
              <v:stroke joinstyle="miter"/>
            </v:line>
          </w:pict>
        </mc:Fallback>
      </mc:AlternateContent>
    </w:r>
    <w:r>
      <w:rPr>
        <w:rFonts w:ascii="Calibri" w:eastAsia="Calibri" w:hAnsi="Calibri"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138BF"/>
    <w:multiLevelType w:val="multilevel"/>
    <w:tmpl w:val="569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AC1"/>
    <w:multiLevelType w:val="hybridMultilevel"/>
    <w:tmpl w:val="D25A84A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Lrfg2cAybWN48aHMGDptpiUp3EiPh81PUirGy0zwRH0stQ9e6N2M/pjSnMuXdHWhXkdr6ppcWS6Q2SO67JZRQ==" w:salt="G9gRXzHK4D0QYDrweQcBw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94"/>
    <w:rsid w:val="000170AB"/>
    <w:rsid w:val="00045380"/>
    <w:rsid w:val="00077A79"/>
    <w:rsid w:val="00092998"/>
    <w:rsid w:val="000967F1"/>
    <w:rsid w:val="00097AA9"/>
    <w:rsid w:val="000D1FA6"/>
    <w:rsid w:val="000F54CA"/>
    <w:rsid w:val="001615F7"/>
    <w:rsid w:val="00181CFA"/>
    <w:rsid w:val="001871C7"/>
    <w:rsid w:val="0022139F"/>
    <w:rsid w:val="00225212"/>
    <w:rsid w:val="00232A22"/>
    <w:rsid w:val="00235E87"/>
    <w:rsid w:val="002502A7"/>
    <w:rsid w:val="002505A5"/>
    <w:rsid w:val="00306312"/>
    <w:rsid w:val="003069EF"/>
    <w:rsid w:val="00337BCE"/>
    <w:rsid w:val="003A0ACE"/>
    <w:rsid w:val="003B6C45"/>
    <w:rsid w:val="003D0453"/>
    <w:rsid w:val="003D76D4"/>
    <w:rsid w:val="0040282C"/>
    <w:rsid w:val="004226F3"/>
    <w:rsid w:val="00425251"/>
    <w:rsid w:val="00431FD4"/>
    <w:rsid w:val="0045761E"/>
    <w:rsid w:val="00467345"/>
    <w:rsid w:val="004F15D7"/>
    <w:rsid w:val="004F797E"/>
    <w:rsid w:val="00500FAE"/>
    <w:rsid w:val="00507639"/>
    <w:rsid w:val="00537EBD"/>
    <w:rsid w:val="005663AA"/>
    <w:rsid w:val="005B3C05"/>
    <w:rsid w:val="005D4D7E"/>
    <w:rsid w:val="00602CF2"/>
    <w:rsid w:val="00626C98"/>
    <w:rsid w:val="006326F9"/>
    <w:rsid w:val="00633064"/>
    <w:rsid w:val="00642F95"/>
    <w:rsid w:val="00652212"/>
    <w:rsid w:val="00661AEF"/>
    <w:rsid w:val="00695F3F"/>
    <w:rsid w:val="006A3294"/>
    <w:rsid w:val="006B6EC3"/>
    <w:rsid w:val="006C3597"/>
    <w:rsid w:val="00724F3D"/>
    <w:rsid w:val="007368A4"/>
    <w:rsid w:val="007436E1"/>
    <w:rsid w:val="0075277F"/>
    <w:rsid w:val="007F1C28"/>
    <w:rsid w:val="008137B9"/>
    <w:rsid w:val="008334F5"/>
    <w:rsid w:val="008436AF"/>
    <w:rsid w:val="00864C19"/>
    <w:rsid w:val="008C5D0C"/>
    <w:rsid w:val="008F645A"/>
    <w:rsid w:val="00947CE1"/>
    <w:rsid w:val="00956293"/>
    <w:rsid w:val="00974460"/>
    <w:rsid w:val="0099269A"/>
    <w:rsid w:val="009F2BEE"/>
    <w:rsid w:val="00A378F0"/>
    <w:rsid w:val="00A64EC8"/>
    <w:rsid w:val="00B0714F"/>
    <w:rsid w:val="00B15182"/>
    <w:rsid w:val="00B35ABA"/>
    <w:rsid w:val="00B60E9E"/>
    <w:rsid w:val="00C15A38"/>
    <w:rsid w:val="00C44CDA"/>
    <w:rsid w:val="00C832C9"/>
    <w:rsid w:val="00CF2ACB"/>
    <w:rsid w:val="00D04FE9"/>
    <w:rsid w:val="00D43EC6"/>
    <w:rsid w:val="00D5258C"/>
    <w:rsid w:val="00D563DB"/>
    <w:rsid w:val="00D66666"/>
    <w:rsid w:val="00DC2DAD"/>
    <w:rsid w:val="00DE4AEB"/>
    <w:rsid w:val="00E1325B"/>
    <w:rsid w:val="00E51004"/>
    <w:rsid w:val="00E81856"/>
    <w:rsid w:val="00E858A3"/>
    <w:rsid w:val="00F40109"/>
    <w:rsid w:val="00F406DD"/>
    <w:rsid w:val="00F73549"/>
    <w:rsid w:val="00FB1E6E"/>
    <w:rsid w:val="00FC51B0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DF8F0"/>
  <w15:chartTrackingRefBased/>
  <w15:docId w15:val="{89B0FFF1-5DD6-4DB3-9CCB-0F5EEF6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3AA"/>
  </w:style>
  <w:style w:type="paragraph" w:styleId="Footer">
    <w:name w:val="footer"/>
    <w:basedOn w:val="Normal"/>
    <w:link w:val="FooterChar"/>
    <w:uiPriority w:val="99"/>
    <w:unhideWhenUsed/>
    <w:rsid w:val="005663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3AA"/>
  </w:style>
  <w:style w:type="table" w:styleId="TableGrid">
    <w:name w:val="Table Grid"/>
    <w:basedOn w:val="TableNormal"/>
    <w:uiPriority w:val="59"/>
    <w:rsid w:val="005663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59"/>
    <w:rsid w:val="00D5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Ανοιχτόχρωμη λίστα - ΄Εμφαση 51"/>
    <w:basedOn w:val="TableNormal"/>
    <w:next w:val="LightList-Accent5"/>
    <w:uiPriority w:val="61"/>
    <w:rsid w:val="0045761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5761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Hyperlink">
    <w:name w:val="Hyperlink"/>
    <w:unhideWhenUsed/>
    <w:rsid w:val="004673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1F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0E9E"/>
    <w:pPr>
      <w:spacing w:before="100" w:beforeAutospacing="1" w:after="100" w:afterAutospacing="1" w:line="240" w:lineRule="auto"/>
    </w:pPr>
    <w:rPr>
      <w:rFonts w:ascii="Calibri" w:hAnsi="Calibri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B60E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0E9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5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nicon.com.c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nicontraining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icon.com.cy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icon@logos.cy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icontraining.com" TargetMode="External"/><Relationship Id="rId10" Type="http://schemas.openxmlformats.org/officeDocument/2006/relationships/hyperlink" Target="mailto:info@mindthegap.com.c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indthegap.com.cy" TargetMode="External"/><Relationship Id="rId14" Type="http://schemas.openxmlformats.org/officeDocument/2006/relationships/hyperlink" Target="mailto:conicon@logos.c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8B25-6F75-416B-BA29-0B56A720BEC7}"/>
      </w:docPartPr>
      <w:docPartBody>
        <w:p w:rsidR="00000000" w:rsidRDefault="00BB5062">
          <w:r w:rsidRPr="00B004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62"/>
    <w:rsid w:val="000F2946"/>
    <w:rsid w:val="00B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0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180</Words>
  <Characters>1030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Rigas</dc:creator>
  <cp:keywords/>
  <dc:description/>
  <cp:lastModifiedBy>Nasia Stavrou</cp:lastModifiedBy>
  <cp:revision>46</cp:revision>
  <cp:lastPrinted>2019-05-15T11:41:00Z</cp:lastPrinted>
  <dcterms:created xsi:type="dcterms:W3CDTF">2015-10-26T11:48:00Z</dcterms:created>
  <dcterms:modified xsi:type="dcterms:W3CDTF">2019-09-07T12:45:00Z</dcterms:modified>
</cp:coreProperties>
</file>